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A16" w:rsidRPr="009B3AEB" w:rsidRDefault="00C65AFE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Анализ </w:t>
      </w:r>
      <w:proofErr w:type="gramStart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результатов  школьного</w:t>
      </w:r>
      <w:proofErr w:type="gramEnd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этапа   </w:t>
      </w:r>
    </w:p>
    <w:p w:rsidR="00AB0A16" w:rsidRPr="009B3AEB" w:rsidRDefault="00C65AFE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МАОУ </w:t>
      </w:r>
      <w:proofErr w:type="spellStart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Черновской</w:t>
      </w:r>
      <w:proofErr w:type="spellEnd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СОШ </w:t>
      </w:r>
      <w:proofErr w:type="gramStart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  202</w:t>
      </w:r>
      <w:r w:rsidR="00B629A2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3</w:t>
      </w:r>
      <w:proofErr w:type="gramEnd"/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-202</w:t>
      </w:r>
      <w:r w:rsidR="00B629A2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4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учебном году  </w:t>
      </w:r>
    </w:p>
    <w:p w:rsidR="00AB0A16" w:rsidRPr="009B3AEB" w:rsidRDefault="00C65AFE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Цель: выявление и развитие у обучающихся творческих способностей и интереса к научно</w:t>
      </w:r>
      <w:r w:rsidR="00357720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-</w:t>
      </w: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исследовательской деятельности,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</w:p>
    <w:p w:rsidR="00AB0A16" w:rsidRPr="009B3AEB" w:rsidRDefault="00C65AFE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 xml:space="preserve">Победителей </w:t>
      </w:r>
      <w:r w:rsidR="00B629A2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>28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 xml:space="preserve">, призеров </w:t>
      </w:r>
      <w:r w:rsidR="00B629A2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>25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 xml:space="preserve">, участников </w:t>
      </w:r>
      <w:r w:rsidR="00B629A2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>113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 xml:space="preserve">. Доля участия </w:t>
      </w:r>
      <w:r w:rsidR="00B629A2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>69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212529"/>
          <w:lang w:val="ru-RU"/>
        </w:rPr>
        <w:t>%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</w:p>
    <w:p w:rsidR="00B629A2" w:rsidRPr="009B3AEB" w:rsidRDefault="00B629A2" w:rsidP="009B3AE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В таблице посчитано количество участников и результатов по классам для анализа внутри школ. Расчеты произведены в результатах и в участниках, дано количество предметов, в которых поучаствовали учащиеся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из данного класса.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</w: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993"/>
        <w:gridCol w:w="850"/>
        <w:gridCol w:w="992"/>
        <w:gridCol w:w="851"/>
        <w:gridCol w:w="992"/>
        <w:gridCol w:w="1134"/>
        <w:gridCol w:w="850"/>
        <w:gridCol w:w="993"/>
        <w:gridCol w:w="850"/>
      </w:tblGrid>
      <w:tr w:rsidR="00B629A2" w:rsidRPr="009B3AEB" w:rsidTr="00B629A2">
        <w:trPr>
          <w:cantSplit/>
          <w:trHeight w:val="2160"/>
        </w:trPr>
        <w:tc>
          <w:tcPr>
            <w:tcW w:w="67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567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993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Уникальных участников (человек)</w:t>
            </w:r>
          </w:p>
        </w:tc>
        <w:tc>
          <w:tcPr>
            <w:tcW w:w="850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Статус участника (человек)</w:t>
            </w:r>
          </w:p>
        </w:tc>
        <w:tc>
          <w:tcPr>
            <w:tcW w:w="992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Статус призёра (человек)</w:t>
            </w:r>
          </w:p>
        </w:tc>
        <w:tc>
          <w:tcPr>
            <w:tcW w:w="851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Статус победителя (человек)</w:t>
            </w:r>
          </w:p>
        </w:tc>
        <w:tc>
          <w:tcPr>
            <w:tcW w:w="992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результатов</w:t>
            </w:r>
          </w:p>
        </w:tc>
        <w:tc>
          <w:tcPr>
            <w:tcW w:w="1134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Статус участника (результатов)</w:t>
            </w:r>
          </w:p>
        </w:tc>
        <w:tc>
          <w:tcPr>
            <w:tcW w:w="850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Статус призёра (результатов)</w:t>
            </w:r>
          </w:p>
        </w:tc>
        <w:tc>
          <w:tcPr>
            <w:tcW w:w="993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Статус победителя (результатов)</w:t>
            </w:r>
          </w:p>
        </w:tc>
        <w:tc>
          <w:tcPr>
            <w:tcW w:w="850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Уникальных предметов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629A2" w:rsidRPr="009B3AEB" w:rsidTr="00B629A2">
        <w:tc>
          <w:tcPr>
            <w:tcW w:w="67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113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105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25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51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28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2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272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13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31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3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39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50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87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AB0A16" w:rsidRPr="009B3AEB" w:rsidRDefault="00AB0A16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B3AEB" w:rsidRPr="009B3AEB" w:rsidRDefault="009B3AEB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В таблицу сведено количество олимпиад у участников по предмету и параллели.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333"/>
        <w:gridCol w:w="332"/>
        <w:gridCol w:w="332"/>
        <w:gridCol w:w="597"/>
        <w:gridCol w:w="332"/>
        <w:gridCol w:w="332"/>
        <w:gridCol w:w="332"/>
        <w:gridCol w:w="597"/>
        <w:gridCol w:w="597"/>
        <w:gridCol w:w="597"/>
        <w:gridCol w:w="597"/>
        <w:gridCol w:w="1424"/>
      </w:tblGrid>
      <w:tr w:rsidR="009B3AEB" w:rsidRPr="009B3AEB" w:rsidTr="009B3AEB">
        <w:tc>
          <w:tcPr>
            <w:tcW w:w="2689" w:type="dxa"/>
            <w:vMerge w:val="restart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  <w:proofErr w:type="spellEnd"/>
          </w:p>
        </w:tc>
        <w:tc>
          <w:tcPr>
            <w:tcW w:w="0" w:type="auto"/>
            <w:gridSpan w:val="11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  <w:proofErr w:type="spellEnd"/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</w:t>
            </w:r>
            <w:proofErr w:type="spellEnd"/>
          </w:p>
        </w:tc>
      </w:tr>
      <w:tr w:rsidR="009B3AEB" w:rsidRPr="009B3AEB" w:rsidTr="009B3AEB">
        <w:tc>
          <w:tcPr>
            <w:tcW w:w="2689" w:type="dxa"/>
            <w:vMerge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Русский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46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Основы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жизнедеятельности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Искусство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(МХК)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Экология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Экономика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Информатика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Астрономия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Немецкий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Итальянский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Испанский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Китайский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Французский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культура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Девушки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культура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Юноши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(КДДТ)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(РТ)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(ТТТ)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9B3AEB" w:rsidRPr="009B3AEB" w:rsidTr="009B3AEB">
        <w:tc>
          <w:tcPr>
            <w:tcW w:w="2689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(ИБ)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shd w:val="clear" w:color="auto" w:fill="FFFFFF"/>
            <w:vAlign w:val="center"/>
            <w:hideMark/>
          </w:tcPr>
          <w:p w:rsidR="009B3AEB" w:rsidRPr="009B3AEB" w:rsidRDefault="009B3AEB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B629A2" w:rsidRPr="009B3AEB" w:rsidRDefault="00B629A2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В таблице сведено количество участников по предмету в ОО.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585"/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654"/>
        <w:gridCol w:w="755"/>
      </w:tblGrid>
      <w:tr w:rsidR="00B629A2" w:rsidRPr="009B3AEB" w:rsidTr="00B629A2">
        <w:trPr>
          <w:cantSplit/>
          <w:trHeight w:val="2911"/>
        </w:trPr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86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4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Всего участий</w:t>
            </w:r>
          </w:p>
        </w:tc>
        <w:tc>
          <w:tcPr>
            <w:tcW w:w="755" w:type="dxa"/>
            <w:textDirection w:val="btLr"/>
            <w:hideMark/>
          </w:tcPr>
          <w:p w:rsidR="00B629A2" w:rsidRPr="009B3AEB" w:rsidRDefault="00B629A2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Всего уникальных участников</w:t>
            </w:r>
          </w:p>
        </w:tc>
      </w:tr>
      <w:tr w:rsidR="00B629A2" w:rsidRPr="009B3AEB" w:rsidTr="00B629A2"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4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755" w:type="dxa"/>
            <w:hideMark/>
          </w:tcPr>
          <w:p w:rsidR="00B629A2" w:rsidRPr="009B3AEB" w:rsidRDefault="00B629A2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113</w:t>
            </w:r>
          </w:p>
        </w:tc>
      </w:tr>
    </w:tbl>
    <w:p w:rsidR="00B629A2" w:rsidRPr="009B3AEB" w:rsidRDefault="00B629A2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83959" w:rsidRPr="009B3AEB" w:rsidRDefault="00583959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 xml:space="preserve">В таблицу сведено количество участников олимпиад, количество участников с ОВЗ, призёров и победителей по предмету. </w:t>
      </w:r>
    </w:p>
    <w:tbl>
      <w:tblPr>
        <w:tblStyle w:val="a8"/>
        <w:tblW w:w="9519" w:type="dxa"/>
        <w:tblLook w:val="04A0" w:firstRow="1" w:lastRow="0" w:firstColumn="1" w:lastColumn="0" w:noHBand="0" w:noVBand="1"/>
      </w:tblPr>
      <w:tblGrid>
        <w:gridCol w:w="2830"/>
        <w:gridCol w:w="2126"/>
        <w:gridCol w:w="1499"/>
        <w:gridCol w:w="1565"/>
        <w:gridCol w:w="1499"/>
      </w:tblGrid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4B3BDB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(РТ)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583959" w:rsidRPr="009B3AEB" w:rsidTr="00583959">
        <w:tc>
          <w:tcPr>
            <w:tcW w:w="2830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2126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565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  <w:hideMark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583959" w:rsidRPr="009B3AEB" w:rsidTr="00583959">
        <w:tc>
          <w:tcPr>
            <w:tcW w:w="2830" w:type="dxa"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6" w:type="dxa"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lang w:eastAsia="ru-RU"/>
              </w:rPr>
              <w:t>234</w:t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499" w:type="dxa"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5" w:type="dxa"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lang w:eastAsia="ru-RU"/>
              </w:rPr>
              <w:t>36</w:t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499" w:type="dxa"/>
          </w:tcPr>
          <w:p w:rsidR="00583959" w:rsidRPr="009B3AEB" w:rsidRDefault="00583959" w:rsidP="009B3AE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212529"/>
                <w:sz w:val="24"/>
                <w:szCs w:val="24"/>
                <w:lang w:eastAsia="ru-RU"/>
              </w:rPr>
              <w:t>30</w:t>
            </w: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583959" w:rsidRPr="009B3AEB" w:rsidRDefault="00583959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16" w:rsidRPr="009B3AEB" w:rsidRDefault="00C65AFE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Всем желающим в соответствии с Порядком проведения школьного этапа Всероссийской олимпиады школьников было предоставлено право принять участие в олимпиадах. </w:t>
      </w:r>
    </w:p>
    <w:p w:rsidR="00AB0A16" w:rsidRPr="009B3AEB" w:rsidRDefault="00C65AFE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</w:p>
    <w:p w:rsidR="00AB0A16" w:rsidRPr="009B3AEB" w:rsidRDefault="00C65AFE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Динамика количества участников за </w:t>
      </w:r>
      <w:r w:rsidR="0005081F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3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учебных года </w:t>
      </w:r>
    </w:p>
    <w:tbl>
      <w:tblPr>
        <w:tblStyle w:val="TableGrid"/>
        <w:tblW w:w="9163" w:type="dxa"/>
        <w:tblInd w:w="252" w:type="dxa"/>
        <w:tblCellMar>
          <w:top w:w="4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15"/>
        <w:gridCol w:w="2924"/>
        <w:gridCol w:w="2924"/>
      </w:tblGrid>
      <w:tr w:rsidR="001B382C" w:rsidRPr="009B3AEB" w:rsidTr="001B382C">
        <w:trPr>
          <w:trHeight w:val="28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2C" w:rsidRPr="009B3AEB" w:rsidRDefault="001B382C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2021-2022 </w:t>
            </w:r>
            <w:proofErr w:type="gramStart"/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учебный  год</w:t>
            </w:r>
            <w:proofErr w:type="gramEnd"/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2C" w:rsidRPr="009B3AEB" w:rsidRDefault="001B382C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2022-2023 учебный год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2C" w:rsidRPr="009B3AEB" w:rsidRDefault="001B382C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2023-2024 учебный год</w:t>
            </w:r>
          </w:p>
        </w:tc>
      </w:tr>
      <w:tr w:rsidR="001B382C" w:rsidRPr="009B3AEB" w:rsidTr="001B382C">
        <w:trPr>
          <w:trHeight w:val="28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2C" w:rsidRPr="009B3AEB" w:rsidRDefault="001B382C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186 участников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2C" w:rsidRPr="009B3AEB" w:rsidRDefault="001B382C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43 участника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2C" w:rsidRPr="009B3AEB" w:rsidRDefault="001B382C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113 участников</w:t>
            </w:r>
          </w:p>
        </w:tc>
      </w:tr>
    </w:tbl>
    <w:p w:rsidR="00AB0A16" w:rsidRPr="009B3AEB" w:rsidRDefault="00C65AF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8F31F0" w:rsidRPr="009B3AEB" w:rsidRDefault="008F31F0" w:rsidP="009B3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таблице показана положительная динамика относительно прошлого года и сниженная</w:t>
      </w:r>
      <w:r w:rsidR="004B3BDB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динамика по сравнению с 2021-20</w:t>
      </w: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22 учебным годом</w:t>
      </w:r>
    </w:p>
    <w:p w:rsidR="00AB0A16" w:rsidRPr="009B3AEB" w:rsidRDefault="00AB0A16" w:rsidP="009B3AE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AB0A16" w:rsidRPr="009B3AEB" w:rsidRDefault="00C65AF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AB0A16" w:rsidRPr="009B3AEB" w:rsidRDefault="00AB0A16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F266C5" w:rsidRPr="009B3AEB" w:rsidRDefault="00F266C5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F266C5" w:rsidRPr="009B3AEB" w:rsidRDefault="00C65AFE" w:rsidP="009B3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t>Аналитический отчет по результатам школьного этапа олимпиады школьников в 202</w:t>
      </w:r>
      <w:r w:rsidR="009501F1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2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-202</w:t>
      </w:r>
      <w:r w:rsidR="009501F1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3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  учебном году по русскому языку.</w:t>
      </w:r>
    </w:p>
    <w:p w:rsidR="007932FC" w:rsidRPr="009B3AEB" w:rsidRDefault="007932FC" w:rsidP="009B3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280B73" w:rsidRPr="009B3AEB" w:rsidRDefault="00C65AFE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 олимпиаде по русскому языку участвовало </w:t>
      </w:r>
      <w:r w:rsidR="00280B73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46 </w:t>
      </w: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человек.</w:t>
      </w:r>
      <w:r w:rsidR="009501F1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AB0A16" w:rsidRPr="009B3AEB" w:rsidRDefault="00C65AF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Динамика  </w:t>
      </w:r>
    </w:p>
    <w:tbl>
      <w:tblPr>
        <w:tblStyle w:val="TableGrid"/>
        <w:tblW w:w="6621" w:type="dxa"/>
        <w:jc w:val="center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702"/>
        <w:gridCol w:w="1702"/>
        <w:gridCol w:w="1702"/>
      </w:tblGrid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2023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18629A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15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4B3BDB" w:rsidRPr="009B3AEB" w:rsidTr="004B3BDB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4B3BDB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4B3BDB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B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280B73" w:rsidRPr="009B3AEB" w:rsidTr="004B3BD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ru-RU"/>
              </w:rPr>
              <w:t>41</w: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ru-RU"/>
              </w:rPr>
              <w:t>10</w: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46</w:t>
            </w:r>
          </w:p>
        </w:tc>
      </w:tr>
    </w:tbl>
    <w:p w:rsidR="00AB0A16" w:rsidRPr="009B3AEB" w:rsidRDefault="00AB0A16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7A180B" w:rsidRPr="009B3AEB" w:rsidRDefault="007A180B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 w:color="000000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Анализ результатов </w:t>
      </w:r>
    </w:p>
    <w:p w:rsidR="00280B73" w:rsidRPr="009B3AEB" w:rsidRDefault="00280B73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школьного этапа всероссийской олимпиады школьников 2023/2024 года </w:t>
      </w:r>
    </w:p>
    <w:p w:rsidR="00280B73" w:rsidRPr="009B3AEB" w:rsidRDefault="00280B73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по русскому языку в 4 классе</w:t>
      </w:r>
    </w:p>
    <w:p w:rsidR="00280B73" w:rsidRPr="009B3AEB" w:rsidRDefault="00280B73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году.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280B73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280B73" w:rsidRPr="009B3AEB" w:rsidRDefault="00280B73" w:rsidP="009B3A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73" w:rsidRPr="009B3AEB" w:rsidRDefault="00280B73" w:rsidP="009B3A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280B73" w:rsidRPr="009B3AEB" w:rsidTr="006F6D18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</w:tbl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данной диаграмме предоставлен процент выполнения каждого задания </w:t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E92F670" wp14:editId="3704DD29">
            <wp:simplePos x="0" y="0"/>
            <wp:positionH relativeFrom="column">
              <wp:posOffset>264160</wp:posOffset>
            </wp:positionH>
            <wp:positionV relativeFrom="paragraph">
              <wp:posOffset>38735</wp:posOffset>
            </wp:positionV>
            <wp:extent cx="4918710" cy="2861945"/>
            <wp:effectExtent l="19050" t="0" r="0" b="0"/>
            <wp:wrapSquare wrapText="bothSides"/>
            <wp:docPr id="1" name="Рисунок 2" descr="C:\Users\Школ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Все задания выполнены на низком уровне, менее 50 %</w:t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Более высокий результат дети показали при выполнении заданий:</w:t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Характеризовать звуки русского языка. Различать изменяемые и неизменяемые слова - 38%</w:t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6. Различать имена существительные мужского, женского и среднего рода – 40%</w:t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9. Различать средства художественной выразительности – 28%</w:t>
      </w:r>
    </w:p>
    <w:p w:rsidR="00280B73" w:rsidRPr="009B3AEB" w:rsidRDefault="00280B73" w:rsidP="009B3AEB">
      <w:pPr>
        <w:tabs>
          <w:tab w:val="left" w:leader="dot" w:pos="624"/>
        </w:tabs>
        <w:spacing w:after="0" w:line="240" w:lineRule="auto"/>
        <w:contextualSpacing/>
        <w:rPr>
          <w:rFonts w:ascii="Times New Roman" w:eastAsia="@Arial Unicode MS" w:hAnsi="Times New Roman" w:cs="Times New Roman"/>
          <w:iCs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iCs/>
          <w:sz w:val="24"/>
          <w:szCs w:val="24"/>
          <w:lang w:val="ru-RU" w:eastAsia="ru-RU"/>
        </w:rPr>
        <w:lastRenderedPageBreak/>
        <w:t>10.  Определять значение слова по тексту или уточнять значение с помощью толкового словаря – 28%</w:t>
      </w:r>
    </w:p>
    <w:p w:rsidR="00280B73" w:rsidRPr="009B3AEB" w:rsidRDefault="00280B73" w:rsidP="009B3AEB">
      <w:pPr>
        <w:tabs>
          <w:tab w:val="left" w:leader="dot" w:pos="624"/>
        </w:tabs>
        <w:spacing w:after="0" w:line="240" w:lineRule="auto"/>
        <w:contextualSpacing/>
        <w:rPr>
          <w:rFonts w:ascii="Times New Roman" w:eastAsia="@Arial Unicode MS" w:hAnsi="Times New Roman" w:cs="Times New Roman"/>
          <w:iCs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iCs/>
          <w:sz w:val="24"/>
          <w:szCs w:val="24"/>
          <w:lang w:val="ru-RU" w:eastAsia="ru-RU"/>
        </w:rPr>
        <w:t>На низком уровне выполнены задания:</w:t>
      </w:r>
    </w:p>
    <w:p w:rsidR="00280B73" w:rsidRPr="009B3AEB" w:rsidRDefault="00280B73" w:rsidP="009B3A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Находить и исправлять пунктуационные ошибки – 18%</w:t>
      </w:r>
    </w:p>
    <w:p w:rsidR="00280B73" w:rsidRPr="009B3AEB" w:rsidRDefault="00280B73" w:rsidP="009B3AEB">
      <w:pPr>
        <w:spacing w:after="0" w:line="240" w:lineRule="auto"/>
        <w:contextualSpacing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Различать имена существительных мужского, женского и среднего рода – 10%</w:t>
      </w:r>
    </w:p>
    <w:p w:rsidR="00280B73" w:rsidRPr="009B3AEB" w:rsidRDefault="00280B73" w:rsidP="009B3AEB">
      <w:pPr>
        <w:spacing w:after="0" w:line="240" w:lineRule="auto"/>
        <w:contextualSpacing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4. Овладеть понятием «родственные (однокоренные) слова» - 15%</w:t>
      </w:r>
    </w:p>
    <w:p w:rsidR="00280B73" w:rsidRPr="009B3AEB" w:rsidRDefault="00280B73" w:rsidP="009B3AEB">
      <w:pPr>
        <w:tabs>
          <w:tab w:val="left" w:leader="dot" w:pos="624"/>
        </w:tabs>
        <w:spacing w:after="0" w:line="240" w:lineRule="auto"/>
        <w:contextualSpacing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5. Выполнять м</w:t>
      </w:r>
      <w:r w:rsidRPr="009B3AEB">
        <w:rPr>
          <w:rFonts w:ascii="Times New Roman" w:eastAsia="@Arial Unicode MS" w:hAnsi="Times New Roman" w:cs="Times New Roman"/>
          <w:iCs/>
          <w:sz w:val="24"/>
          <w:szCs w:val="24"/>
          <w:lang w:val="ru-RU" w:eastAsia="ru-RU"/>
        </w:rPr>
        <w:t>орфологический разбор имен существительных</w:t>
      </w: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 – 13%</w:t>
      </w:r>
    </w:p>
    <w:p w:rsidR="00280B73" w:rsidRPr="009B3AEB" w:rsidRDefault="00280B73" w:rsidP="009B3AEB">
      <w:pPr>
        <w:tabs>
          <w:tab w:val="left" w:leader="dot" w:pos="624"/>
          <w:tab w:val="center" w:pos="4703"/>
        </w:tabs>
        <w:spacing w:after="0" w:line="240" w:lineRule="auto"/>
        <w:contextualSpacing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7, 8. Наблюдать над значением слова – 15%</w:t>
      </w:r>
    </w:p>
    <w:p w:rsidR="00280B73" w:rsidRPr="009B3AEB" w:rsidRDefault="00280B73" w:rsidP="009B3AEB">
      <w:p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Анализ результатов с использованием моды, медианы на основании данных РБДО: </w:t>
      </w:r>
    </w:p>
    <w:p w:rsidR="00280B73" w:rsidRPr="009B3AEB" w:rsidRDefault="00280B73" w:rsidP="009B3A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Характеристики распределения участников по первичным баллам в параллели</w:t>
      </w:r>
    </w:p>
    <w:p w:rsidR="00280B73" w:rsidRPr="009B3AEB" w:rsidRDefault="00280B73" w:rsidP="009B3AE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Наименьшая мода: 20 при количестве участников - 4.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Медиана: 20 при количестве участников - 5.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4-й квартиль: 25 при количестве участников - 9</w:t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0A549C2" wp14:editId="700B6579">
            <wp:simplePos x="0" y="0"/>
            <wp:positionH relativeFrom="column">
              <wp:posOffset>558165</wp:posOffset>
            </wp:positionH>
            <wp:positionV relativeFrom="paragraph">
              <wp:posOffset>78740</wp:posOffset>
            </wp:positionV>
            <wp:extent cx="4711700" cy="2743200"/>
            <wp:effectExtent l="19050" t="0" r="0" b="0"/>
            <wp:wrapSquare wrapText="bothSides"/>
            <wp:docPr id="4" name="Рисунок 3" descr="C:\Users\Школа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Планируемые управленческие решения </w:t>
      </w:r>
    </w:p>
    <w:p w:rsidR="00280B73" w:rsidRPr="009B3AEB" w:rsidRDefault="00280B73" w:rsidP="009B3AEB">
      <w:pPr>
        <w:tabs>
          <w:tab w:val="left" w:pos="707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Уровень подготовки школьников к участию в школьном этапе олимпиады не достаточный, так как отсутствуют победители и призеры. Отмечается недостаточная подготовка обучающихся к выполнению заданий повышенной сложности. </w:t>
      </w:r>
      <w:r w:rsidRPr="009B3AE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80B73" w:rsidRPr="009B3AEB" w:rsidRDefault="00280B73" w:rsidP="009B3AE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80B73" w:rsidRPr="009B3AEB" w:rsidRDefault="00280B73" w:rsidP="009B3AEB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280B73" w:rsidRPr="009B3AEB" w:rsidRDefault="00280B73" w:rsidP="009B3AEB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продолжить формирование банка данных по материалам предметных олимпиад школьного и муниципального уровня 2022-2023 учебного года;  </w:t>
      </w:r>
    </w:p>
    <w:p w:rsidR="00280B73" w:rsidRPr="009B3AEB" w:rsidRDefault="00280B73" w:rsidP="009B3AEB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обучающегося;</w:t>
      </w:r>
    </w:p>
    <w:p w:rsidR="00280B73" w:rsidRPr="009B3AEB" w:rsidRDefault="00280B73" w:rsidP="009B3AEB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возможности интернет- ресурсов, цифровых технологий и других доступных форм обучения;</w:t>
      </w:r>
    </w:p>
    <w:p w:rsidR="00280B73" w:rsidRPr="009B3AEB" w:rsidRDefault="00280B73" w:rsidP="009B3AEB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280B73" w:rsidRPr="009B3AEB" w:rsidRDefault="00280B73" w:rsidP="009B3AEB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</w:t>
      </w:r>
    </w:p>
    <w:p w:rsidR="00F62B5D" w:rsidRPr="009B3AEB" w:rsidRDefault="00280B73" w:rsidP="009B3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Учитель начальных классов </w:t>
      </w:r>
    </w:p>
    <w:p w:rsidR="00280B73" w:rsidRPr="009B3AEB" w:rsidRDefault="00431683" w:rsidP="009B3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Афанасьева Галина Владимировна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 по русскому языку в 5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27494F" w:rsidRPr="009B3AEB" w:rsidRDefault="0027494F" w:rsidP="0027494F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Русский язык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2367"/>
        <w:gridCol w:w="663"/>
        <w:gridCol w:w="370"/>
        <w:gridCol w:w="360"/>
        <w:gridCol w:w="1381"/>
        <w:gridCol w:w="1105"/>
        <w:gridCol w:w="1457"/>
        <w:gridCol w:w="1479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A8B18D7" wp14:editId="1544A60F">
            <wp:extent cx="5791200" cy="2589922"/>
            <wp:effectExtent l="0" t="0" r="0" b="127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033" t="36879" r="15297" b="18599"/>
                    <a:stretch/>
                  </pic:blipFill>
                  <pic:spPr bwMode="auto">
                    <a:xfrm>
                      <a:off x="0" y="0"/>
                      <a:ext cx="5813597" cy="259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05A33889" wp14:editId="61BCA441">
            <wp:extent cx="5953125" cy="305768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036" t="36688" r="20600" b="16497"/>
                    <a:stretch/>
                  </pic:blipFill>
                  <pic:spPr bwMode="auto">
                    <a:xfrm>
                      <a:off x="0" y="0"/>
                      <a:ext cx="5976719" cy="3069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Затруднения вызвали все задания, кроме задания № 9 изобразительно-выразительные средства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Затруднения вызвали задания: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№1 фонетический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№2 пунктуационный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№3, 4, 6, 7 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лексический  анализ</w:t>
      </w:r>
      <w:proofErr w:type="gramEnd"/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№5 морфологический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№8 фразеологизмы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№10 лингвистический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CF62C34" wp14:editId="2B0A9185">
            <wp:extent cx="4867275" cy="307657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039" t="18917" r="14724" b="19363"/>
                    <a:stretch/>
                  </pic:blipFill>
                  <pic:spPr bwMode="auto">
                    <a:xfrm>
                      <a:off x="0" y="0"/>
                      <a:ext cx="486727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2020-2021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27494F" w:rsidRPr="009B3AEB" w:rsidRDefault="0027494F" w:rsidP="002749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 по русскому языку в 6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27494F" w:rsidRPr="009B3AEB" w:rsidRDefault="0027494F" w:rsidP="0027494F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Русский язык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2367"/>
        <w:gridCol w:w="663"/>
        <w:gridCol w:w="370"/>
        <w:gridCol w:w="360"/>
        <w:gridCol w:w="1381"/>
        <w:gridCol w:w="1105"/>
        <w:gridCol w:w="1457"/>
        <w:gridCol w:w="1479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F7D71DC" wp14:editId="1A85D6E5">
            <wp:extent cx="5791200" cy="2589922"/>
            <wp:effectExtent l="0" t="0" r="0" b="127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033" t="36879" r="15297" b="18599"/>
                    <a:stretch/>
                  </pic:blipFill>
                  <pic:spPr bwMode="auto">
                    <a:xfrm>
                      <a:off x="0" y="0"/>
                      <a:ext cx="5813597" cy="259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B91DE18" wp14:editId="4601FC76">
            <wp:extent cx="4838700" cy="16859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469" t="29427" r="14723" b="36751"/>
                    <a:stretch/>
                  </pic:blipFill>
                  <pic:spPr bwMode="auto">
                    <a:xfrm>
                      <a:off x="0" y="0"/>
                      <a:ext cx="483870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Затруднения вызвали задания: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№1 фонетический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№2 пунктуационный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№3, 4, 6, 7 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лексический  анализ</w:t>
      </w:r>
      <w:proofErr w:type="gramEnd"/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№5 морфологический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№8 фразеологизмы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№9 изобразительно-выразительные средства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№10 лингвистический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53F081E" wp14:editId="6E274B26">
            <wp:extent cx="4924425" cy="311467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889" t="11465" r="16014" b="26051"/>
                    <a:stretch/>
                  </pic:blipFill>
                  <pic:spPr bwMode="auto">
                    <a:xfrm>
                      <a:off x="0" y="0"/>
                      <a:ext cx="492442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27494F" w:rsidRPr="009B3AEB" w:rsidRDefault="0027494F" w:rsidP="002749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 по русскому языку в 7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1) Количество участников школьного этапа в данном учебном году по каждому предмету, по каждому классу 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2367"/>
        <w:gridCol w:w="663"/>
        <w:gridCol w:w="370"/>
        <w:gridCol w:w="360"/>
        <w:gridCol w:w="1381"/>
        <w:gridCol w:w="1105"/>
        <w:gridCol w:w="1457"/>
        <w:gridCol w:w="1479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47AF25A" wp14:editId="2BB06926">
            <wp:extent cx="5019675" cy="248602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319" t="20637" r="14151" b="29490"/>
                    <a:stretch/>
                  </pic:blipFill>
                  <pic:spPr bwMode="auto">
                    <a:xfrm>
                      <a:off x="0" y="0"/>
                      <a:ext cx="501967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9BE936C" wp14:editId="0F2A6E0E">
            <wp:extent cx="4781550" cy="21812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036" t="30191" r="17017" b="26051"/>
                    <a:stretch/>
                  </pic:blipFill>
                  <pic:spPr bwMode="auto">
                    <a:xfrm>
                      <a:off x="0" y="0"/>
                      <a:ext cx="478155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Затруднения вызвали все задания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№  1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фонетический анализ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лексическое значение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пунктуационный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№4 морфологический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№5 творческое задание: написание словарной статьи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69CCBE10" wp14:editId="6EA467BE">
            <wp:extent cx="4895850" cy="30480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176" t="22547" r="16157" b="16305"/>
                    <a:stretch/>
                  </pic:blipFill>
                  <pic:spPr bwMode="auto">
                    <a:xfrm>
                      <a:off x="0" y="0"/>
                      <a:ext cx="48958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 по русскому языку в 8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27494F" w:rsidRPr="009B3AEB" w:rsidRDefault="0027494F" w:rsidP="0027494F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Русский язык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2367"/>
        <w:gridCol w:w="663"/>
        <w:gridCol w:w="370"/>
        <w:gridCol w:w="360"/>
        <w:gridCol w:w="1381"/>
        <w:gridCol w:w="1105"/>
        <w:gridCol w:w="1457"/>
        <w:gridCol w:w="1479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42CCE7F" wp14:editId="35FABC53">
            <wp:extent cx="5753100" cy="2613006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040" t="35159" r="14436" b="20319"/>
                    <a:stretch/>
                  </pic:blipFill>
                  <pic:spPr bwMode="auto">
                    <a:xfrm>
                      <a:off x="0" y="0"/>
                      <a:ext cx="5774814" cy="2622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F177BFD" wp14:editId="72FC8FD2">
            <wp:extent cx="5410200" cy="2525486"/>
            <wp:effectExtent l="0" t="0" r="0" b="825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325" t="26752" r="16444" b="28918"/>
                    <a:stretch/>
                  </pic:blipFill>
                  <pic:spPr bwMode="auto">
                    <a:xfrm>
                      <a:off x="0" y="0"/>
                      <a:ext cx="5413853" cy="2527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Затруднения вызвали все задания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№  1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фонетический анализ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лексическое значение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пунктуационный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№4 морфологический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№5 творческое задание: написание словарной статьи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5E264F51" wp14:editId="7EBDC325">
            <wp:extent cx="4981575" cy="30575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0032" t="19872" r="15011" b="18790"/>
                    <a:stretch/>
                  </pic:blipFill>
                  <pic:spPr bwMode="auto">
                    <a:xfrm>
                      <a:off x="0" y="0"/>
                      <a:ext cx="49815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27494F" w:rsidRPr="009B3AEB" w:rsidRDefault="0027494F" w:rsidP="002749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 по результатам школьного этапа олимпиады школьников в 2023/2024 учебном году по русскому языку в 9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27494F" w:rsidRPr="009B3AEB" w:rsidRDefault="0027494F" w:rsidP="0027494F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 xml:space="preserve"> 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2372"/>
        <w:gridCol w:w="663"/>
        <w:gridCol w:w="361"/>
        <w:gridCol w:w="361"/>
        <w:gridCol w:w="1381"/>
        <w:gridCol w:w="1105"/>
        <w:gridCol w:w="1457"/>
        <w:gridCol w:w="1482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0F451C9" wp14:editId="47F262DC">
            <wp:extent cx="5038725" cy="24098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9603" t="28280" r="14581" b="23376"/>
                    <a:stretch/>
                  </pic:blipFill>
                  <pic:spPr bwMode="auto">
                    <a:xfrm>
                      <a:off x="0" y="0"/>
                      <a:ext cx="503872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8C77FC4" wp14:editId="587D66FB">
            <wp:extent cx="5010150" cy="21812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1180" t="24650" r="13434" b="31592"/>
                    <a:stretch/>
                  </pic:blipFill>
                  <pic:spPr bwMode="auto">
                    <a:xfrm>
                      <a:off x="0" y="0"/>
                      <a:ext cx="501015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Затруднения вызвали все задания, кроме задания № 1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 задания № 2 фонетический анализ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№ 3 морфологический анализ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4 пунктуационный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5 синтаксический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6 переход из одной части речи в другую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7,8, 9 способы словообразования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10 орфографический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11-16 лингвистический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5DE490C9" wp14:editId="2493548D">
            <wp:extent cx="5324475" cy="306705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7453" t="29618" r="12431" b="8854"/>
                    <a:stretch/>
                  </pic:blipFill>
                  <pic:spPr bwMode="auto">
                    <a:xfrm>
                      <a:off x="0" y="0"/>
                      <a:ext cx="532447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27494F" w:rsidRPr="009B3AEB" w:rsidRDefault="0027494F" w:rsidP="002749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 по русскому языку в 10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27494F" w:rsidRPr="009B3AEB" w:rsidRDefault="0027494F" w:rsidP="0027494F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Русский язык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2372"/>
        <w:gridCol w:w="663"/>
        <w:gridCol w:w="361"/>
        <w:gridCol w:w="361"/>
        <w:gridCol w:w="1381"/>
        <w:gridCol w:w="1105"/>
        <w:gridCol w:w="1457"/>
        <w:gridCol w:w="1482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31F5D6B" wp14:editId="254FB48E">
            <wp:extent cx="4943475" cy="23812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0750" t="25605" r="14868" b="26624"/>
                    <a:stretch/>
                  </pic:blipFill>
                  <pic:spPr bwMode="auto">
                    <a:xfrm>
                      <a:off x="0" y="0"/>
                      <a:ext cx="494347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DCE6786" wp14:editId="72668BDE">
            <wp:extent cx="5334000" cy="2417797"/>
            <wp:effectExtent l="0" t="0" r="0" b="190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1609" t="21974" r="16299" b="34459"/>
                    <a:stretch/>
                  </pic:blipFill>
                  <pic:spPr bwMode="auto">
                    <a:xfrm>
                      <a:off x="0" y="0"/>
                      <a:ext cx="5352144" cy="2426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Затруднения вызвали все задания, кроме задания № 1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 задания № 2 фонетический анализ слова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№ 3 морфологический анализ слов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7,8, 9 способы словообразования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10 орфографический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11-16 лингвистический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6310BE28" wp14:editId="145BDDC6">
            <wp:extent cx="5048250" cy="307657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0318" t="12803" r="13721" b="25478"/>
                    <a:stretch/>
                  </pic:blipFill>
                  <pic:spPr bwMode="auto">
                    <a:xfrm>
                      <a:off x="0" y="0"/>
                      <a:ext cx="504825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27494F" w:rsidRPr="009B3AEB" w:rsidRDefault="0027494F" w:rsidP="002749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 по русскому языку в 11 классе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1456"/>
        <w:gridCol w:w="678"/>
        <w:gridCol w:w="386"/>
        <w:gridCol w:w="386"/>
        <w:gridCol w:w="1413"/>
        <w:gridCol w:w="1131"/>
        <w:gridCol w:w="1491"/>
        <w:gridCol w:w="1574"/>
      </w:tblGrid>
      <w:tr w:rsidR="0027494F" w:rsidRPr="009B3AEB" w:rsidTr="005D5D49"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Параллель</w:t>
            </w:r>
          </w:p>
        </w:tc>
        <w:tc>
          <w:tcPr>
            <w:tcW w:w="145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0" w:type="auto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Количество результатов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Доля участия</w:t>
            </w:r>
          </w:p>
        </w:tc>
      </w:tr>
      <w:tr w:rsidR="0027494F" w:rsidRPr="009B3AEB" w:rsidTr="005D5D49"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145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&gt;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= 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Участников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Призёров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Победителей</w:t>
            </w:r>
          </w:p>
        </w:tc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21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20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27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29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25</w:t>
            </w:r>
          </w:p>
        </w:tc>
      </w:tr>
      <w:tr w:rsidR="0027494F" w:rsidRPr="009B3AEB" w:rsidTr="005D5D49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27494F" w:rsidRPr="009B3AEB" w:rsidRDefault="0027494F" w:rsidP="005D5D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494F" w:rsidRPr="009B3AEB" w:rsidTr="005D5D49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94F" w:rsidRPr="009B3AEB" w:rsidRDefault="0027494F" w:rsidP="005D5D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357B538" wp14:editId="76CFF956">
            <wp:extent cx="5000625" cy="242887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8313" t="35350" r="16444" b="15924"/>
                    <a:stretch/>
                  </pic:blipFill>
                  <pic:spPr bwMode="auto">
                    <a:xfrm>
                      <a:off x="0" y="0"/>
                      <a:ext cx="50006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39D49D6" wp14:editId="6426584D">
            <wp:extent cx="4695825" cy="21050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2899" t="44522" r="16444" b="13249"/>
                    <a:stretch/>
                  </pic:blipFill>
                  <pic:spPr bwMode="auto">
                    <a:xfrm>
                      <a:off x="0" y="0"/>
                      <a:ext cx="469582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Затруднения вызвали задания № 3 фонетический анализ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E167FB4" wp14:editId="302DEE4A">
            <wp:extent cx="4752975" cy="314325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0176" t="23311" r="18307" b="13632"/>
                    <a:stretch/>
                  </pic:blipFill>
                  <pic:spPr bwMode="auto">
                    <a:xfrm>
                      <a:off x="0" y="0"/>
                      <a:ext cx="475297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94F" w:rsidRPr="009B3AEB" w:rsidRDefault="0027494F" w:rsidP="00274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 </w:t>
      </w:r>
    </w:p>
    <w:p w:rsidR="0027494F" w:rsidRPr="009B3AEB" w:rsidRDefault="0027494F" w:rsidP="0027494F">
      <w:pPr>
        <w:spacing w:after="0" w:line="240" w:lineRule="auto"/>
        <w:ind w:left="52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7494F" w:rsidRPr="009B3AEB" w:rsidRDefault="0027494F" w:rsidP="0027494F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27494F" w:rsidRPr="009B3AEB" w:rsidRDefault="0027494F" w:rsidP="0027494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94F" w:rsidRPr="009B3AEB" w:rsidRDefault="0027494F" w:rsidP="0027494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:rsidR="00F62B5D" w:rsidRPr="009B3AEB" w:rsidRDefault="0027494F" w:rsidP="002749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Окулова Ольга Николаевна</w:t>
      </w:r>
    </w:p>
    <w:p w:rsidR="00F266C5" w:rsidRPr="009B3AEB" w:rsidRDefault="00C65AFE" w:rsidP="009B3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F266C5" w:rsidRPr="009B3AEB" w:rsidRDefault="00F266C5" w:rsidP="009B3AE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br w:type="page"/>
      </w:r>
    </w:p>
    <w:p w:rsidR="004959B4" w:rsidRPr="009B3AEB" w:rsidRDefault="004959B4" w:rsidP="009B3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t xml:space="preserve">Аналитический отчёт по результатам школьного этапа олимпиады </w:t>
      </w:r>
      <w:r w:rsidR="00733479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школьников в 2022 – 2023 учебном году 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по математике  </w:t>
      </w:r>
    </w:p>
    <w:p w:rsidR="00280B73" w:rsidRPr="009B3AEB" w:rsidRDefault="00280B73" w:rsidP="009B3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280B73" w:rsidRPr="009B3AEB" w:rsidRDefault="00280B73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олимпиаде по математике приняли участие 26 учеников.</w:t>
      </w:r>
    </w:p>
    <w:p w:rsidR="00AB0A16" w:rsidRPr="009B3AEB" w:rsidRDefault="00AB0A16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Style w:val="TableGrid"/>
        <w:tblW w:w="6621" w:type="dxa"/>
        <w:jc w:val="center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702"/>
        <w:gridCol w:w="1702"/>
        <w:gridCol w:w="1702"/>
      </w:tblGrid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2021 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2022г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2023г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12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280B73" w:rsidRPr="009B3AEB" w:rsidTr="00280B73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280B73" w:rsidRPr="009B3AEB" w:rsidTr="00280B73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ru-RU"/>
              </w:rPr>
              <w:t>34</w: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ru-RU"/>
              </w:rPr>
              <w:t>8</w: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73" w:rsidRPr="009B3AEB" w:rsidRDefault="00280B73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ru-RU"/>
              </w:rPr>
              <w:t>26</w:t>
            </w: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</w:tr>
    </w:tbl>
    <w:p w:rsidR="00280B73" w:rsidRPr="009B3AEB" w:rsidRDefault="00280B73" w:rsidP="009B3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27494F" w:rsidRDefault="0005071C" w:rsidP="009B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7494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Аналитическая справка по результатам школьного этапа Всероссийской олимпиады школь</w:t>
      </w:r>
      <w:r w:rsidR="0027494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ников в 2023-2024 учебном году </w:t>
      </w:r>
    </w:p>
    <w:p w:rsidR="0005071C" w:rsidRPr="0027494F" w:rsidRDefault="0005071C" w:rsidP="009B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7494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математике в 4 классе</w:t>
      </w:r>
    </w:p>
    <w:p w:rsidR="0005071C" w:rsidRPr="009B3AEB" w:rsidRDefault="0005071C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Цель: 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анализ организации, проведения и результатов школьного этапа всероссийской олимпиады школьников по математике;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выявление одарённых обучающихся по математике с целью участия в муниципальном этапе предметной олимпиады школьников и индивидуальной работы с одарёнными обучающимися. </w:t>
      </w:r>
    </w:p>
    <w:p w:rsidR="0005071C" w:rsidRPr="009B3AEB" w:rsidRDefault="0005071C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Школьный этап </w:t>
      </w: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проходил  20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октября 2023 года. Время проведения с10.00 до 11.00.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нем принимали участие учащиеся 4-х </w:t>
      </w: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классов .</w:t>
      </w:r>
      <w:proofErr w:type="gramEnd"/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4а – 10 человек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4б – 2 человека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Всего – 12 участников.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Олимпиадные задания в соответствии с Положением о проведении олимпиады школьников носили комплексный характер.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Целью</w:t>
      </w: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школьного этапа Всероссийской олимпиады по математике являлось: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мотивация школьников к изучению этого предмета;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оценка знаний и умений школьников по данному предмету;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выявление одаренных учеников в области данного предмета, с целью участия в муниципальном туре предметной олимпиады школьников и индивидуальной работы с одарёнными обучающимися;</w:t>
      </w:r>
    </w:p>
    <w:p w:rsidR="0005071C" w:rsidRPr="009B3AEB" w:rsidRDefault="0005071C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Количество участников школьного этапа в данном учебном году по математике в 4-ой параллели (на основании таблиц РБДО):</w:t>
      </w:r>
    </w:p>
    <w:p w:rsidR="0005071C" w:rsidRPr="009B3AEB" w:rsidRDefault="0005071C" w:rsidP="009B3AE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Математика</w:t>
      </w:r>
      <w:proofErr w:type="spellEnd"/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2074"/>
        <w:gridCol w:w="633"/>
        <w:gridCol w:w="322"/>
        <w:gridCol w:w="288"/>
        <w:gridCol w:w="1351"/>
        <w:gridCol w:w="1075"/>
        <w:gridCol w:w="1427"/>
        <w:gridCol w:w="1308"/>
      </w:tblGrid>
      <w:tr w:rsidR="0005071C" w:rsidRPr="009B3AEB" w:rsidTr="0005071C">
        <w:trPr>
          <w:trHeight w:val="387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учащихся</w:t>
            </w:r>
            <w:proofErr w:type="spellEnd"/>
          </w:p>
        </w:tc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результатов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Доля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участия</w:t>
            </w:r>
            <w:proofErr w:type="spellEnd"/>
          </w:p>
        </w:tc>
      </w:tr>
      <w:tr w:rsidR="0005071C" w:rsidRPr="009B3AEB" w:rsidTr="0005071C">
        <w:trPr>
          <w:trHeight w:val="77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&gt; 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= 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Участников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Призёров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Победителей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</w:tr>
      <w:tr w:rsidR="0005071C" w:rsidRPr="009B3AEB" w:rsidTr="0005071C">
        <w:trPr>
          <w:trHeight w:val="404"/>
        </w:trPr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5071C" w:rsidRPr="009B3AEB" w:rsidRDefault="0005071C" w:rsidP="009B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46</w:t>
            </w:r>
          </w:p>
        </w:tc>
      </w:tr>
    </w:tbl>
    <w:p w:rsidR="0005071C" w:rsidRPr="009B3AEB" w:rsidRDefault="0005071C" w:rsidP="009B3AE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 всех участников школьного этапа олимпиад ни один не справился с заданиями полностью. 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Максимальное количество баллов, которые могли набрать дети – 8 б.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Всего олимпиадных заданий было 8. Максимальное количество баллов по каждому заданию – 1 балл.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pStyle w:val="a6"/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Процент выполнения работы школьного этапа олимпиады по математике по результатам РБДО:</w:t>
      </w:r>
    </w:p>
    <w:p w:rsidR="0005071C" w:rsidRPr="009B3AEB" w:rsidRDefault="0005071C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pStyle w:val="5"/>
        <w:shd w:val="clear" w:color="auto" w:fill="FFFFFF"/>
        <w:spacing w:before="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4 </w:t>
      </w:r>
      <w:proofErr w:type="spellStart"/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</w:rPr>
        <w:t>параллель</w:t>
      </w:r>
      <w:proofErr w:type="spellEnd"/>
    </w:p>
    <w:p w:rsidR="0005071C" w:rsidRPr="009B3AEB" w:rsidRDefault="0005071C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98F815B" wp14:editId="31623EDA">
            <wp:extent cx="5940425" cy="1597926"/>
            <wp:effectExtent l="19050" t="0" r="3175" b="0"/>
            <wp:docPr id="2" name="Рисунок 2" descr="C:\Users\777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71C" w:rsidRPr="009B3AEB" w:rsidRDefault="0005071C" w:rsidP="009B3AEB">
      <w:pPr>
        <w:pStyle w:val="6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u w:val="single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u w:val="single"/>
          <w:lang w:val="ru-RU"/>
        </w:rPr>
        <w:t>Решаемость онлайн-тура в 4 параллели составила 20%</w:t>
      </w:r>
    </w:p>
    <w:p w:rsidR="0005071C" w:rsidRPr="009B3AEB" w:rsidRDefault="0005071C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pStyle w:val="a6"/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Анализ результатов с использованием моды, медианы на основании данных РБДО:</w:t>
      </w:r>
    </w:p>
    <w:p w:rsidR="0005071C" w:rsidRPr="009B3AEB" w:rsidRDefault="0005071C" w:rsidP="009B3AEB">
      <w:pPr>
        <w:pStyle w:val="5"/>
        <w:shd w:val="clear" w:color="auto" w:fill="FFFFFF"/>
        <w:spacing w:before="0" w:line="240" w:lineRule="auto"/>
        <w:rPr>
          <w:rFonts w:ascii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Распределение участников по первичным баллам в 4 параллели</w:t>
      </w:r>
    </w:p>
    <w:p w:rsidR="0005071C" w:rsidRPr="009B3AEB" w:rsidRDefault="0005071C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9B3AEB">
        <w:rPr>
          <w:rFonts w:ascii="Times New Roman" w:hAnsi="Times New Roman" w:cs="Times New Roman"/>
          <w:sz w:val="24"/>
          <w:szCs w:val="24"/>
          <w:lang w:val="ru-RU"/>
        </w:rPr>
        <w:t>Характеристики распределения участников по первичным баллам в параллели</w:t>
      </w:r>
    </w:p>
    <w:p w:rsidR="0005071C" w:rsidRPr="009B3AEB" w:rsidRDefault="0005071C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t>Наименьшая мода: 1 при количестве участников - 5.</w:t>
      </w:r>
      <w:r w:rsidRPr="009B3AEB">
        <w:rPr>
          <w:color w:val="212529"/>
        </w:rPr>
        <w:br/>
        <w:t>Медиана: 1 при количестве участников - 1.</w:t>
      </w:r>
      <w:r w:rsidRPr="009B3AEB">
        <w:rPr>
          <w:color w:val="212529"/>
        </w:rPr>
        <w:br/>
        <w:t>4-й квартиль: 2 при количестве участников – 6</w:t>
      </w:r>
    </w:p>
    <w:p w:rsidR="0005071C" w:rsidRPr="009B3AEB" w:rsidRDefault="0005071C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noProof/>
          <w:color w:val="212529"/>
        </w:rPr>
        <w:drawing>
          <wp:inline distT="0" distB="0" distL="0" distR="0" wp14:anchorId="2111ECEA" wp14:editId="47BA9DEE">
            <wp:extent cx="5940425" cy="1597926"/>
            <wp:effectExtent l="19050" t="0" r="3175" b="0"/>
            <wp:docPr id="3" name="Рисунок 3" descr="C:\Users\777\Desktop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Из данных результатов видно. Лучше всего дети справились с первым заданием. Решали второе и третье задание. Почти все участники не смогли выполнить 4, 5, 6, 7 и 8 задание.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Следовательно, можно сделать вывод, что учащиеся </w:t>
      </w: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даже  владея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только базовым уровнем знаний, имеют  затруднения. К одной из причин </w:t>
      </w: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затруднений  можно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отнести нехватку внепрограммных знаний, невысокий уровень кругозора.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071C" w:rsidRPr="009B3AEB" w:rsidRDefault="0005071C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71C" w:rsidRPr="009B3AEB" w:rsidRDefault="0005071C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Необходимо мотивировать учащихся на изучение дополнительной литературы, целенаправленно работать в течение всего года.  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Проводить систематическую работу по подготовке к олимпиадам на уроке через задания олимпиадного уровня.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Организовать коррекцию выявленных пробелов в знаниях и </w:t>
      </w: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умениях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учащихся на уроках и внеурочное время.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уровня; 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05071C" w:rsidRPr="009B3AEB" w:rsidRDefault="0005071C" w:rsidP="009B3AEB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431683" w:rsidRPr="009B3AEB" w:rsidRDefault="00431683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431683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431683" w:rsidRPr="009B3AEB" w:rsidRDefault="00431683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Романцова Светлана Николаевна</w:t>
      </w:r>
    </w:p>
    <w:p w:rsidR="0005071C" w:rsidRPr="009B3AEB" w:rsidRDefault="0005071C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отчет по результатам школьного этапа олимпиады школьников в 2023/2024 учебном году по математике в 10 классе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Количество участников школьного этапа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05071C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участников</w:t>
            </w:r>
          </w:p>
        </w:tc>
      </w:tr>
      <w:tr w:rsidR="0005071C" w:rsidRPr="009B3AEB" w:rsidTr="006F6D18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Наличие динамики количества участников (% от общего количества учащихся).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05071C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05071C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71C" w:rsidRPr="009B3AEB" w:rsidRDefault="0005071C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25%</w:t>
            </w:r>
          </w:p>
        </w:tc>
      </w:tr>
    </w:tbl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Процент выполнения работы.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Выполнено 13% работы. Из 8 заданий выполнено задание № 2 по теме «остаток при делении и признаки делимости»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AA620FC" wp14:editId="524C4C12">
            <wp:extent cx="6215833" cy="2164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0325" cy="216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Анализ заданий, вызвавшие затруднения, причины.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Вызвали затруднения задания 1, 3, 4, 5, 6, 7, 8.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Задание1. Круги </w:t>
      </w: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эйлера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3. Графы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4. Система </w:t>
      </w: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координат.Окружность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5.Вписанные и описанные углы.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Задание 6. Работа с числами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7. Неравенства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8. Работа с числами</w:t>
      </w:r>
    </w:p>
    <w:p w:rsidR="0005071C" w:rsidRPr="009B3AEB" w:rsidRDefault="0005071C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управленческие решения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5071C" w:rsidRPr="009B3AEB" w:rsidRDefault="0005071C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05071C" w:rsidRPr="009B3AEB" w:rsidRDefault="0005071C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05071C" w:rsidRPr="009B3AEB" w:rsidRDefault="0005071C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05071C" w:rsidRPr="009B3AEB" w:rsidRDefault="0005071C" w:rsidP="009B3AEB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AB0A16" w:rsidRPr="009B3AEB" w:rsidRDefault="00431683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математики </w:t>
      </w:r>
    </w:p>
    <w:p w:rsidR="00280B73" w:rsidRPr="009B3AEB" w:rsidRDefault="00431683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Быкова Екатерина Александровна</w:t>
      </w:r>
    </w:p>
    <w:p w:rsidR="00DF27D7" w:rsidRPr="009B3AEB" w:rsidRDefault="00DF27D7" w:rsidP="009B3A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7E71F6" w:rsidRPr="009B3AEB" w:rsidRDefault="007E71F6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Аналитический  отчет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школьного этапа олимпиады школьников в 2023/2024 учебном году</w:t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по физической культуре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физической культуре (девушки и юноши), по каждому классу (на основании таблиц РБДО).</w:t>
      </w:r>
    </w:p>
    <w:tbl>
      <w:tblPr>
        <w:tblStyle w:val="TableGrid"/>
        <w:tblW w:w="7316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1245"/>
        <w:gridCol w:w="3458"/>
        <w:gridCol w:w="2613"/>
      </w:tblGrid>
      <w:tr w:rsidR="006F6D18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6F6D18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Девочки</w:t>
            </w: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F6D18" w:rsidRPr="009B3AEB" w:rsidTr="006F6D18">
        <w:trPr>
          <w:trHeight w:val="49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Девочки 6 класса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F6D18" w:rsidRPr="009B3AEB" w:rsidTr="006F6D18">
        <w:trPr>
          <w:trHeight w:val="55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Девушки 7 класса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F6D18" w:rsidRPr="009B3AEB" w:rsidTr="006F6D18">
        <w:trPr>
          <w:trHeight w:val="58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Девушки 8 класса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F6D18" w:rsidRPr="009B3AEB" w:rsidTr="006F6D18">
        <w:trPr>
          <w:trHeight w:val="61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Девушки 9 класса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F6D18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630906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906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Юноши 5 класса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F6D18" w:rsidRPr="009B3AEB" w:rsidTr="006F6D18">
        <w:trPr>
          <w:trHeight w:val="49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Юноши 6 класса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F6D18" w:rsidRPr="009B3AEB" w:rsidTr="006F6D18">
        <w:trPr>
          <w:trHeight w:val="55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Юноши7 класса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6D18" w:rsidRPr="009B3AEB" w:rsidTr="006F6D18">
        <w:trPr>
          <w:trHeight w:val="58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Юноши 8 класса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F6D18" w:rsidRPr="009B3AEB" w:rsidTr="006F6D18">
        <w:trPr>
          <w:trHeight w:val="61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Юноши  9</w:t>
            </w:r>
            <w:proofErr w:type="gramEnd"/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D18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1"/>
        <w:tblW w:w="5424" w:type="dxa"/>
        <w:tblInd w:w="263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68"/>
        <w:gridCol w:w="1186"/>
        <w:gridCol w:w="1186"/>
        <w:gridCol w:w="942"/>
        <w:gridCol w:w="942"/>
      </w:tblGrid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2021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2023г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2023 %</w:t>
            </w:r>
          </w:p>
        </w:tc>
      </w:tr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6F6D18" w:rsidRPr="009B3AEB" w:rsidTr="006F6D18">
        <w:trPr>
          <w:trHeight w:val="288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6F6D18" w:rsidRPr="009B3AEB" w:rsidTr="006F6D18">
        <w:trPr>
          <w:trHeight w:val="286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fldChar w:fldCharType="begin"/>
            </w: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instrText xml:space="preserve"> =SUM(ABOVE) </w:instrText>
            </w: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fldChar w:fldCharType="separate"/>
            </w:r>
            <w:r w:rsidRPr="009B3A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39</w:t>
            </w: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работы, 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Мальчики  и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девочки </w:t>
      </w:r>
    </w:p>
    <w:tbl>
      <w:tblPr>
        <w:tblStyle w:val="a8"/>
        <w:tblW w:w="9501" w:type="dxa"/>
        <w:tblLook w:val="04A0" w:firstRow="1" w:lastRow="0" w:firstColumn="1" w:lastColumn="0" w:noHBand="0" w:noVBand="1"/>
      </w:tblPr>
      <w:tblGrid>
        <w:gridCol w:w="656"/>
        <w:gridCol w:w="555"/>
        <w:gridCol w:w="555"/>
        <w:gridCol w:w="576"/>
        <w:gridCol w:w="555"/>
        <w:gridCol w:w="555"/>
        <w:gridCol w:w="555"/>
        <w:gridCol w:w="546"/>
        <w:gridCol w:w="555"/>
        <w:gridCol w:w="557"/>
        <w:gridCol w:w="557"/>
        <w:gridCol w:w="557"/>
        <w:gridCol w:w="557"/>
        <w:gridCol w:w="558"/>
        <w:gridCol w:w="558"/>
        <w:gridCol w:w="495"/>
        <w:gridCol w:w="554"/>
      </w:tblGrid>
      <w:tr w:rsidR="006F6D18" w:rsidRPr="009B3AEB" w:rsidTr="006F6D18">
        <w:tc>
          <w:tcPr>
            <w:tcW w:w="58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7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F6D18" w:rsidRPr="009B3AEB" w:rsidTr="006F6D18">
        <w:tc>
          <w:tcPr>
            <w:tcW w:w="58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7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Предмет физическая культура решаемость онлайн-тура в 8 параллели 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Мальчики  и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девочки </w:t>
      </w:r>
    </w:p>
    <w:tbl>
      <w:tblPr>
        <w:tblStyle w:val="a8"/>
        <w:tblW w:w="10640" w:type="dxa"/>
        <w:tblLook w:val="04A0" w:firstRow="1" w:lastRow="0" w:firstColumn="1" w:lastColumn="0" w:noHBand="0" w:noVBand="1"/>
      </w:tblPr>
      <w:tblGrid>
        <w:gridCol w:w="532"/>
        <w:gridCol w:w="517"/>
        <w:gridCol w:w="576"/>
        <w:gridCol w:w="520"/>
        <w:gridCol w:w="517"/>
        <w:gridCol w:w="517"/>
        <w:gridCol w:w="517"/>
        <w:gridCol w:w="576"/>
        <w:gridCol w:w="517"/>
        <w:gridCol w:w="534"/>
        <w:gridCol w:w="534"/>
        <w:gridCol w:w="576"/>
        <w:gridCol w:w="534"/>
        <w:gridCol w:w="535"/>
        <w:gridCol w:w="535"/>
        <w:gridCol w:w="491"/>
        <w:gridCol w:w="490"/>
        <w:gridCol w:w="490"/>
        <w:gridCol w:w="576"/>
        <w:gridCol w:w="556"/>
      </w:tblGrid>
      <w:tr w:rsidR="006F6D18" w:rsidRPr="009B3AEB" w:rsidTr="006F6D18">
        <w:tc>
          <w:tcPr>
            <w:tcW w:w="54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7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6D18" w:rsidRPr="009B3AEB" w:rsidTr="006F6D18">
        <w:tc>
          <w:tcPr>
            <w:tcW w:w="54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0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8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49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7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6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4" w:type="dxa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Анализ заданий, вызвавшие затруднения, причины.</w:t>
      </w: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 Вопросы № 10,11 ,20 на кругозор, этих вопросов нет по программе (7-8 классы)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6F6D18" w:rsidRPr="009B3AEB" w:rsidRDefault="006F6D18" w:rsidP="009B3AE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4214561B" wp14:editId="21381ACF">
            <wp:extent cx="5573395" cy="1289050"/>
            <wp:effectExtent l="0" t="0" r="8255" b="6350"/>
            <wp:docPr id="6" name="Изображение 1" descr="2024-02-04_20-47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4-02-04_20-47-08"/>
                    <pic:cNvPicPr>
                      <a:picLocks noChangeAspect="1"/>
                    </pic:cNvPicPr>
                  </pic:nvPicPr>
                  <pic:blipFill>
                    <a:blip r:embed="rId30"/>
                    <a:srcRect l="14379" t="9866" r="11194" b="59534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0069383E" wp14:editId="5F9F491C">
            <wp:extent cx="5402580" cy="1121410"/>
            <wp:effectExtent l="0" t="0" r="7620" b="2540"/>
            <wp:docPr id="8" name="Изображение 4" descr="2024-02-04_20-48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24-02-04_20-48-41"/>
                    <pic:cNvPicPr>
                      <a:picLocks noChangeAspect="1"/>
                    </pic:cNvPicPr>
                  </pic:nvPicPr>
                  <pic:blipFill>
                    <a:blip r:embed="rId31"/>
                    <a:srcRect l="14197" t="9032" r="13090" b="64136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 w:eastAsia="ru-RU"/>
        </w:rPr>
        <w:t>Юноши</w:t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 wp14:anchorId="7CC4A5EA" wp14:editId="1F1DFC11">
            <wp:extent cx="4855210" cy="2967990"/>
            <wp:effectExtent l="0" t="0" r="2540" b="3810"/>
            <wp:docPr id="12" name="Изображение 5" descr="2024-02-04_20-51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24-02-04_20-51-31"/>
                    <pic:cNvPicPr>
                      <a:picLocks noChangeAspect="1"/>
                    </pic:cNvPicPr>
                  </pic:nvPicPr>
                  <pic:blipFill>
                    <a:blip r:embed="rId32"/>
                    <a:srcRect l="10054" t="10093" r="11386" b="4526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5C5BEDF8" wp14:editId="4DC51C1C">
            <wp:extent cx="5081270" cy="1852295"/>
            <wp:effectExtent l="0" t="0" r="5080" b="14605"/>
            <wp:docPr id="7" name="Изображение 7" descr="2024-02-04_20-53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2024-02-04_20-53-44"/>
                    <pic:cNvPicPr>
                      <a:picLocks noChangeAspect="1"/>
                    </pic:cNvPicPr>
                  </pic:nvPicPr>
                  <pic:blipFill>
                    <a:blip r:embed="rId33"/>
                    <a:srcRect l="4377" t="8351" r="10395" b="36414"/>
                    <a:stretch>
                      <a:fillRect/>
                    </a:stretch>
                  </pic:blipFill>
                  <pic:spPr>
                    <a:xfrm>
                      <a:off x="0" y="0"/>
                      <a:ext cx="508127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1DD42FEC" wp14:editId="703F2ABA">
            <wp:extent cx="5493385" cy="2037080"/>
            <wp:effectExtent l="0" t="0" r="12065" b="1270"/>
            <wp:docPr id="9" name="Изображение 9" descr="2024-02-04_20-55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2024-02-04_20-55-21"/>
                    <pic:cNvPicPr>
                      <a:picLocks noChangeAspect="1"/>
                    </pic:cNvPicPr>
                  </pic:nvPicPr>
                  <pic:blipFill>
                    <a:blip r:embed="rId34"/>
                    <a:srcRect l="9373" t="37531" r="4644" b="5775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 w:eastAsia="ru-RU"/>
        </w:rPr>
        <w:t>Девушки</w:t>
      </w:r>
      <w:r w:rsidRPr="009B3A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 wp14:anchorId="4257120A" wp14:editId="215BD5D6">
            <wp:extent cx="4735830" cy="2877185"/>
            <wp:effectExtent l="0" t="0" r="7620" b="18415"/>
            <wp:docPr id="10" name="Изображение 10" descr="2024-02-04_20-57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2024-02-04_20-57-11"/>
                    <pic:cNvPicPr>
                      <a:picLocks noChangeAspect="1"/>
                    </pic:cNvPicPr>
                  </pic:nvPicPr>
                  <pic:blipFill>
                    <a:blip r:embed="rId35"/>
                    <a:srcRect l="9479" t="11437" r="11087" b="2765"/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5B27422A" wp14:editId="0C2233C8">
            <wp:extent cx="5136515" cy="1668145"/>
            <wp:effectExtent l="0" t="0" r="6985" b="8255"/>
            <wp:docPr id="11" name="Изображение 11" descr="2024-02-04_20-58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2024-02-04_20-58-21"/>
                    <pic:cNvPicPr>
                      <a:picLocks noChangeAspect="1"/>
                    </pic:cNvPicPr>
                  </pic:nvPicPr>
                  <pic:blipFill>
                    <a:blip r:embed="rId36"/>
                    <a:srcRect l="11407" t="8426" r="8212" b="45162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17293010" wp14:editId="22259654">
            <wp:extent cx="4991735" cy="2832735"/>
            <wp:effectExtent l="0" t="0" r="18415" b="5715"/>
            <wp:docPr id="14" name="Изображение 14" descr="2024-02-04_20-59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2024-02-04_20-59-49"/>
                    <pic:cNvPicPr>
                      <a:picLocks noChangeAspect="1"/>
                    </pic:cNvPicPr>
                  </pic:nvPicPr>
                  <pic:blipFill>
                    <a:blip r:embed="rId37"/>
                    <a:srcRect l="11247" t="11702" r="6934" b="5756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 wp14:anchorId="1704D70E" wp14:editId="2FBAF2F4">
            <wp:extent cx="5751830" cy="1852295"/>
            <wp:effectExtent l="0" t="0" r="1270" b="14605"/>
            <wp:docPr id="15" name="Изображение 15" descr="2024-02-04_21-01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2024-02-04_21-01-17"/>
                    <pic:cNvPicPr>
                      <a:picLocks noChangeAspect="1"/>
                    </pic:cNvPicPr>
                  </pic:nvPicPr>
                  <pic:blipFill>
                    <a:blip r:embed="rId38"/>
                    <a:srcRect l="3525" t="10737" b="34028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32073D54" wp14:editId="5AC88C51">
            <wp:extent cx="4902200" cy="2053590"/>
            <wp:effectExtent l="0" t="0" r="0" b="0"/>
            <wp:docPr id="16" name="Изображение 16" descr="2024-02-04_21-02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2024-02-04_21-02-37"/>
                    <pic:cNvPicPr>
                      <a:picLocks noChangeAspect="1"/>
                    </pic:cNvPicPr>
                  </pic:nvPicPr>
                  <pic:blipFill>
                    <a:blip r:embed="rId39"/>
                    <a:srcRect l="6220" t="9903" r="11556" b="28858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Учитель физкультуры </w:t>
      </w:r>
    </w:p>
    <w:p w:rsidR="006F6D18" w:rsidRPr="009B3AEB" w:rsidRDefault="006F6D18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Боровикова Вера Николаевна</w:t>
      </w:r>
    </w:p>
    <w:p w:rsidR="006F6D18" w:rsidRPr="009B3AEB" w:rsidRDefault="006F6D18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Анализ результатов школьного этапа всероссийской олимпиады школьников 2023/2024 года</w:t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по предмету Основы безопасности жизнедеятельности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6F6D18" w:rsidRPr="009B3AEB" w:rsidTr="006F6D18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6F6D18" w:rsidRPr="009B3AEB" w:rsidTr="006F6D18">
        <w:trPr>
          <w:trHeight w:val="304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6D18" w:rsidRPr="009B3AEB" w:rsidTr="006F6D18">
        <w:trPr>
          <w:trHeight w:val="34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6D18" w:rsidRPr="009B3AEB" w:rsidTr="006F6D18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F6D18" w:rsidRPr="009B3AEB" w:rsidTr="006F6D18">
        <w:trPr>
          <w:trHeight w:val="12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6F6D18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6F6D18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6D18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6D18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F6D18" w:rsidRPr="009B3AEB" w:rsidTr="006F6D18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3) Процент выполнения работы, заданий. Анализ заданий, вызвавшие затруднения, причины.</w:t>
      </w:r>
    </w:p>
    <w:tbl>
      <w:tblPr>
        <w:tblStyle w:val="TableGrid"/>
        <w:tblW w:w="994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71"/>
        <w:gridCol w:w="1466"/>
        <w:gridCol w:w="7206"/>
      </w:tblGrid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  8</w:t>
            </w:r>
            <w:proofErr w:type="gramEnd"/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 номер задания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 выполнения задания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заданий, вызвавшие затруднения, причины</w:t>
            </w:r>
          </w:p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формулировка вопроса</w:t>
            </w:r>
          </w:p>
        </w:tc>
      </w:tr>
      <w:tr w:rsidR="006F6D18" w:rsidRPr="009B3AEB" w:rsidTr="006F6D18">
        <w:trPr>
          <w:trHeight w:val="27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быту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 Укажите, какое действие нужно выполнить при оказании первой помощи при носовом кровотечении…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быту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быту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  <w:t>Автономное выживание:</w:t>
            </w: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 двигались по азимуту 170 градусов. 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Чтобы вернуться обратно, в точку, откуда вы начали движение, надо двигаться по 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азимуту..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Основы медицинских знаний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каково оптимальное положение тела при травме живота…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:Какие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материалы из аптечки первой помощи понадобятся вам для оказания первой помощи при сильном кровотечении в зоне предплечья?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  <w:t>Автономное выживание:</w:t>
            </w: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из чего выложить знаки для авиации (сигналы из кодовой таблицы земля-воздух) в летних условиях…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Какие вам известны средства пожаротушения в многоэтажных домах и школах?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 Укажите, что относится к признакам перегревания…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Вызов ЕДДС 112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 быту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правильную последовательность действий при оказании первой помощи пострадавшему при открытом переломе руки с сопутствующим артериальным кровотечением…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:Установите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соответствие между названием приема и визуальным его выполнением…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Основы медицинских знаний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2C4DD2A" wp14:editId="256560B0">
            <wp:extent cx="5971540" cy="1782632"/>
            <wp:effectExtent l="0" t="0" r="0" b="8255"/>
            <wp:docPr id="13" name="Рисунок 13" descr="C:\Users\Школа\Downloads\2024-02-08_10-39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4-02-08_10-39-09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78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>Данные гистограммы показывают</w:t>
      </w: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, </w:t>
      </w: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что обучающиеся имеют значительный предметный дефицит знаний по следующим темам: </w:t>
      </w:r>
    </w:p>
    <w:p w:rsidR="006F6D18" w:rsidRPr="009B3AEB" w:rsidRDefault="006F6D18" w:rsidP="009B3AEB">
      <w:pPr>
        <w:pStyle w:val="a6"/>
        <w:numPr>
          <w:ilvl w:val="0"/>
          <w:numId w:val="38"/>
        </w:numPr>
        <w:suppressAutoHyphens/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>Автономное выживание</w:t>
      </w:r>
      <w:r w:rsidRPr="009B3AE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 w:rsidRPr="009B3AEB">
        <w:rPr>
          <w:rFonts w:ascii="Times New Roman" w:hAnsi="Times New Roman" w:cs="Times New Roman"/>
          <w:bCs/>
          <w:sz w:val="24"/>
          <w:szCs w:val="24"/>
          <w:lang w:eastAsia="ru-RU"/>
        </w:rPr>
        <w:t>задания</w:t>
      </w:r>
      <w:proofErr w:type="spellEnd"/>
      <w:r w:rsidRPr="009B3AE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№5,9.</w:t>
      </w:r>
    </w:p>
    <w:p w:rsidR="006F6D18" w:rsidRPr="009B3AEB" w:rsidRDefault="006F6D18" w:rsidP="009B3AEB">
      <w:pPr>
        <w:pStyle w:val="a6"/>
        <w:numPr>
          <w:ilvl w:val="0"/>
          <w:numId w:val="38"/>
        </w:numPr>
        <w:suppressAutoHyphens/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>Основы медицинских знаний. Первая помощь при травмах: задания №2,7,8, 11,14, 15.</w:t>
      </w:r>
    </w:p>
    <w:p w:rsidR="006F6D18" w:rsidRPr="009B3AEB" w:rsidRDefault="006F6D18" w:rsidP="009B3AEB">
      <w:pPr>
        <w:pStyle w:val="a6"/>
        <w:suppressAutoHyphens/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В предыдущих классах (до 8класса) программа ОБЖ не включена в учебных план, соответственно образовательная программа по предмету не реализовывалась. Занятий внеурочной деятельности оказалось недостаточно для качественного освоения разделов основ безопасности жизнедеятельности. Вопросы и задания оказались более </w:t>
      </w:r>
      <w:proofErr w:type="gramStart"/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>углубленного  профессионального</w:t>
      </w:r>
      <w:proofErr w:type="gramEnd"/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 познания. Не достаточная индивидуальная подготовка участника, самоподготовка.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Наиболее качественно участницей освоена тема: Правила поведения в быту, действия при возникновении бытовых ЧС.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994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71"/>
        <w:gridCol w:w="1466"/>
        <w:gridCol w:w="7206"/>
      </w:tblGrid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 9</w:t>
            </w: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 номер задания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 выполнения задания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заданий, вызвавшие затруднения, причины</w:t>
            </w:r>
          </w:p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формулировка вопроса</w:t>
            </w:r>
          </w:p>
        </w:tc>
      </w:tr>
      <w:tr w:rsidR="006F6D18" w:rsidRPr="009B3AEB" w:rsidTr="006F6D18">
        <w:trPr>
          <w:trHeight w:val="27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pStyle w:val="Default"/>
              <w:jc w:val="both"/>
            </w:pPr>
          </w:p>
          <w:p w:rsidR="006F6D18" w:rsidRPr="009B3AEB" w:rsidRDefault="006F6D18" w:rsidP="009B3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признаки артериального кровотечения…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какое из следующих действий является верным при оказании первой помощи при термическом ожоге…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 стали свидетелем взрыва бытового газа в соседнем доме. В результате взрыва частично обрушился один из подъездов дома.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Ваши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посадке в салон такси вы увидели, что рядом с вами лежат инструменты: молоток, топор, ножовка, стамески, кувалда.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Ваши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  <w:t>Автономное выживание:</w:t>
            </w: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Истинный азимут до заданного объекта, определённый по карте, составляет 180 градусов. Магнитное склонение в месте вашего нахождения 15 градусов (восточное). 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Укажите азимут, по которому необходимо двигаться на местности, чтобы попасть к заданному 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объекту..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Как вы поступите, если при зажигании газовой плиты газ не загорелся,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пьезоэлемент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розжига 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работает?...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что означает цифра в маркировке первичного средства пожаротушения ОУ-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  <w:lang w:val="ru-RU"/>
              </w:rPr>
              <w:t>Гражданская оборона: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какого возраста предназначены детские противогазы ПДФ-Ш (противогаз детский фильтрующий школьный)?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 правильную расшифровку аббревиатуры МПВО, родоначальницы системы гражданской обороны…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каково оптимальное положение тела при потере сознания..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Укажите, какой из предложенных способов переноски возможно использовать для переноски пострадавшего с травмой 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позвоночника..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что означает данное условное обозначение на плане эвакуации…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какие из приемов оказания первой помощи можно использовать для остановки кровотечения при небольшом порезе на пальце руки…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  <w:t>ЧС в быту: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Укажите наиболее опасные ситуации, которые могут произойти, если в автомобиле на газомоторном топливе (природный газ) обнаружилась утечка газа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  <w:t>Автономное выживание:</w:t>
            </w: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точного ориентирования необходимо использовать вместе несколько признаков, указывающих на стороны света (минимум три). 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 признаки, указывающие на север…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Как вы будете действовать в лесу, где возник пожар?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Отметьте, какие признаки могут указывать на наличие внутреннего кровотечения и объемной 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кровопотери..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Установите соответствие между состоянием пострадавшего и необходимым для оказания первой помощи материалом из аптечки первой помощи…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правильную последовательность действий при оказании первой помощи человеку при потере сознания…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D3AFDE7" wp14:editId="1B2B6914">
            <wp:extent cx="5971540" cy="1680040"/>
            <wp:effectExtent l="0" t="0" r="0" b="0"/>
            <wp:docPr id="17" name="Рисунок 17" descr="C:\Users\Школа\Downloads\2024-02-08_10-4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2024-02-08_10-45-15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68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     Данные гистограммы показывают</w:t>
      </w: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, </w:t>
      </w: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что обучающиеся имеют затруднения в отдельных вопросах по следующим темам: </w:t>
      </w:r>
    </w:p>
    <w:p w:rsidR="006F6D18" w:rsidRPr="009B3AEB" w:rsidRDefault="006F6D18" w:rsidP="009B3AEB">
      <w:pPr>
        <w:pStyle w:val="a6"/>
        <w:numPr>
          <w:ilvl w:val="0"/>
          <w:numId w:val="39"/>
        </w:numPr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автономное выживание;</w:t>
      </w:r>
    </w:p>
    <w:p w:rsidR="006F6D18" w:rsidRPr="009B3AEB" w:rsidRDefault="006F6D18" w:rsidP="009B3AEB">
      <w:pPr>
        <w:pStyle w:val="a6"/>
        <w:numPr>
          <w:ilvl w:val="0"/>
          <w:numId w:val="39"/>
        </w:numPr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ЧС в быту, гражданская оборона;</w:t>
      </w:r>
    </w:p>
    <w:p w:rsidR="006F6D18" w:rsidRPr="009B3AEB" w:rsidRDefault="006F6D18" w:rsidP="009B3AEB">
      <w:pPr>
        <w:pStyle w:val="a6"/>
        <w:numPr>
          <w:ilvl w:val="0"/>
          <w:numId w:val="39"/>
        </w:numPr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основы медицинских знаний.</w:t>
      </w:r>
    </w:p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Анализируя вопросы, особо частые ошибки наблюдаются в модуле основы медицинских знаний. Изучив суть вопросов, можно сделать вывод, что они направлены на более углубленное изучение медицины, в том числе профессиональной и редко выявляют знания именно по оказанию первой доврачебной помощи.</w:t>
      </w:r>
    </w:p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tbl>
      <w:tblPr>
        <w:tblStyle w:val="TableGrid"/>
        <w:tblW w:w="994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71"/>
        <w:gridCol w:w="1466"/>
        <w:gridCol w:w="7206"/>
      </w:tblGrid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 10</w:t>
            </w: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 номер задания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 выполнения задания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заданий, вызвавшие затруднения, причины</w:t>
            </w:r>
          </w:p>
        </w:tc>
      </w:tr>
      <w:tr w:rsidR="006F6D18" w:rsidRPr="009B3AEB" w:rsidTr="006F6D18">
        <w:trPr>
          <w:trHeight w:val="27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: Укажите, что нужно сделать, чтобы определить наличие сознания у пострадавшего...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Укажите, какое действие необходимо выполнить, если у пострадавшего после удара головой наблюдаются следующие признаки: головокружение, головная боль, нарушение памяти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: Вы стали свидетелем ДТП, пострадавший самостоятельно не может двигаться, но не заблокирован в автомобиле. </w:t>
            </w:r>
            <w:r w:rsidRPr="009B3AE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В каком случае необходимо немедленно вытащить пострадавшего из транспортного средства?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Человек в 12 часов дня вышел из дома и пошел в лес по грибы, строго на солнце, через 2 часа все грибы кончились, он повернулся спиной к солнцу и 2 часа шел так, чтобы солнце светило строго в спину. Скорость его движения туда и обратно одинакова. 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Куда он придет обратно относительно своего дома?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  <w:lang w:val="ru-RU"/>
              </w:rPr>
              <w:t>Гражданская оборона: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Укажите основной сигнал гражданской </w:t>
            </w:r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обороны..</w:t>
            </w:r>
            <w:proofErr w:type="gramEnd"/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 наиболее полный список общевойсковых уставов Вооруженных сил Российской Федерации: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  <w:t>Основы военной службы: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граждан, не пребывающих в запасе и впервые призванных на военную службу, ее началом считается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Паника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  <w:lang w:val="ru-RU"/>
              </w:rPr>
              <w:t>Гражданская оборона: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Укажите, что относится к первичным средствам пожаротушения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  <w:lang w:val="ru-RU"/>
              </w:rPr>
              <w:t>Гражданская оборона: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Клапанная коробка – составная часть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: Укажите, каково оптимальное положение тела при травме таза… 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каково оптимальное положение тела при кровопотере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  <w:lang w:val="ru-RU"/>
              </w:rPr>
              <w:t>Гражданская оборона: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Укажите, что означает данное условное обозначение на плане эвакуации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какие материалы есть в аптечке первой помощи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 Укажите, какие из предложенных способов переноски возможно использовать ТОЛЬКО для переноски пострадавшего В СОЗНАНИИ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Укажите, какие из предложенных способов переноски возможно использовать для переноски пострадавшего БЕЗ СОЗНАНИЯ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посадке в салон такси вы увидели, что на задней полке лежит шестилитровый чугунный казан.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Укажите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все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чем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может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опасна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эта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ситуация</w:t>
            </w:r>
            <w:proofErr w:type="spell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6F6D18" w:rsidRPr="009B3AEB" w:rsidRDefault="006F6D18" w:rsidP="009B3AE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В каких условиях нельзя использовать стандартный фильтрующий противогаз? 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 xml:space="preserve">Основы медицинских </w:t>
            </w:r>
            <w:proofErr w:type="spellStart"/>
            <w:proofErr w:type="gramStart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:Укажите</w:t>
            </w:r>
            <w:proofErr w:type="spellEnd"/>
            <w:proofErr w:type="gramEnd"/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какие действия НЕДОПУСТИМЫ при оказании первой помощи при термических ожогах</w:t>
            </w:r>
          </w:p>
        </w:tc>
      </w:tr>
      <w:tr w:rsidR="006F6D18" w:rsidRPr="009B3AEB" w:rsidTr="006F6D18">
        <w:trPr>
          <w:trHeight w:val="29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pStyle w:val="a6"/>
              <w:numPr>
                <w:ilvl w:val="0"/>
                <w:numId w:val="35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18" w:rsidRPr="009B3AEB" w:rsidRDefault="006F6D18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18" w:rsidRPr="009B3AEB" w:rsidRDefault="006F6D18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ru-RU"/>
              </w:rPr>
              <w:t>Основы медицинских знаний</w:t>
            </w:r>
            <w:r w:rsidRPr="009B3A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 Установите соответствие между состоянием пострадавшего и оптимальным положением тела</w:t>
            </w:r>
          </w:p>
        </w:tc>
      </w:tr>
    </w:tbl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w:drawing>
          <wp:inline distT="0" distB="0" distL="0" distR="0" wp14:anchorId="6B6AD5CA" wp14:editId="7C98A90E">
            <wp:extent cx="5971540" cy="1636237"/>
            <wp:effectExtent l="0" t="0" r="0" b="2540"/>
            <wp:docPr id="18" name="Рисунок 18" descr="C:\Users\Школа\Downloads\2024-02-08_10-4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2024-02-08_10-47-16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63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>Данные гистограммы показывают</w:t>
      </w: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, </w:t>
      </w:r>
      <w:r w:rsidRPr="009B3AEB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что обучающиеся имеют предметный дефицит знаний в разных модулях по следующим темам: </w:t>
      </w:r>
    </w:p>
    <w:p w:rsidR="006F6D18" w:rsidRPr="009B3AEB" w:rsidRDefault="006F6D18" w:rsidP="009B3AEB">
      <w:pPr>
        <w:pStyle w:val="a6"/>
        <w:numPr>
          <w:ilvl w:val="0"/>
          <w:numId w:val="40"/>
        </w:numPr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основы медицинских знаний;</w:t>
      </w:r>
    </w:p>
    <w:p w:rsidR="006F6D18" w:rsidRPr="009B3AEB" w:rsidRDefault="006F6D18" w:rsidP="009B3AEB">
      <w:pPr>
        <w:pStyle w:val="a6"/>
        <w:numPr>
          <w:ilvl w:val="0"/>
          <w:numId w:val="40"/>
        </w:numPr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гражданская оборона;</w:t>
      </w:r>
    </w:p>
    <w:p w:rsidR="006F6D18" w:rsidRPr="009B3AEB" w:rsidRDefault="006F6D18" w:rsidP="009B3AEB">
      <w:pPr>
        <w:pStyle w:val="a6"/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один вопрос вызвал трудности из модуля - основы военной службы.      </w:t>
      </w:r>
    </w:p>
    <w:p w:rsidR="006F6D18" w:rsidRPr="009B3AEB" w:rsidRDefault="006F6D18" w:rsidP="009B3AEB">
      <w:pPr>
        <w:pStyle w:val="a6"/>
        <w:spacing w:after="0" w:line="240" w:lineRule="auto"/>
        <w:ind w:left="0"/>
        <w:jc w:val="both"/>
        <w:outlineLvl w:val="5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Однако больше половины олимпиадных заданий были выполнены верно или с незначительными ошибками.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Причины: не достаточная дополнительная подготовка и самоподготовка по углубленному изучение первой доврачебной помощи. </w:t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</w:t>
      </w:r>
    </w:p>
    <w:p w:rsidR="006F6D18" w:rsidRPr="009B3AEB" w:rsidRDefault="006F6D18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 основании данных РБДО.</w:t>
      </w:r>
    </w:p>
    <w:p w:rsidR="006F6D18" w:rsidRPr="009B3AEB" w:rsidRDefault="006F6D18" w:rsidP="009B3AEB">
      <w:pPr>
        <w:pStyle w:val="a6"/>
        <w:numPr>
          <w:ilvl w:val="0"/>
          <w:numId w:val="3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  <w:t>Распределение участников по первичным баллам в 4 параллели</w:t>
      </w:r>
    </w:p>
    <w:p w:rsidR="006F6D18" w:rsidRPr="009B3AEB" w:rsidRDefault="006F6D18" w:rsidP="009B3AEB">
      <w:pPr>
        <w:shd w:val="clear" w:color="auto" w:fill="FBE4D5" w:themeFill="accent2" w:themeFillTint="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Характеристики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распредедения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участников по первичным баллам в параллели</w:t>
      </w:r>
    </w:p>
    <w:p w:rsidR="006F6D18" w:rsidRPr="009B3AEB" w:rsidRDefault="006F6D18" w:rsidP="009B3AEB">
      <w:pPr>
        <w:shd w:val="clear" w:color="auto" w:fill="FBE4D5" w:themeFill="accent2" w:themeFillTint="33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Наименьшая мода: 0 при количестве участников - 0.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Медиана: 0 при количестве участников - 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4-й квартиль: 0 при количестве участников - 0</w:t>
      </w:r>
    </w:p>
    <w:p w:rsidR="006F6D18" w:rsidRPr="009B3AEB" w:rsidRDefault="006F6D18" w:rsidP="009B3AEB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ind w:left="0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  <w:t>Распределение участников по первичным баллам в 8 параллели</w:t>
      </w:r>
    </w:p>
    <w:p w:rsidR="006F6D18" w:rsidRPr="009B3AEB" w:rsidRDefault="006F6D18" w:rsidP="009B3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Характеристики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распредедения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участников по первичным баллам в параллели</w:t>
      </w:r>
    </w:p>
    <w:p w:rsidR="006F6D18" w:rsidRPr="009B3AEB" w:rsidRDefault="006F6D18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Наименьшая мода: 62 при количестве участников - 1.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Медиана: 1 при количестве участников - 0.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4-й квартиль: 1 при количестве участников – 0</w:t>
      </w:r>
    </w:p>
    <w:p w:rsidR="006F6D18" w:rsidRPr="009B3AEB" w:rsidRDefault="006F6D18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val="ru-RU" w:eastAsia="ru-RU"/>
        </w:rPr>
        <w:drawing>
          <wp:inline distT="0" distB="0" distL="0" distR="0" wp14:anchorId="079A75E6" wp14:editId="4BA9BD1D">
            <wp:extent cx="5972810" cy="1441415"/>
            <wp:effectExtent l="0" t="0" r="0" b="6985"/>
            <wp:docPr id="19" name="Рисунок 19" descr="C:\Users\Школа\Downloads\2024-02-06_11-05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2024-02-06_11-05-18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44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ind w:left="0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  <w:t>Распределение участников по первичным баллам в 9 параллели</w:t>
      </w:r>
    </w:p>
    <w:p w:rsidR="006F6D18" w:rsidRPr="009B3AEB" w:rsidRDefault="006F6D18" w:rsidP="009B3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Характеристики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распредедения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участников по первичным баллам в параллели</w:t>
      </w:r>
    </w:p>
    <w:p w:rsidR="006F6D18" w:rsidRPr="009B3AEB" w:rsidRDefault="006F6D18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Наименьшая мода: 21 при количестве участников - 1.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Медиана: 107 при количестве участников - 2.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4-й квартиль: 108 при количестве участников – 3</w:t>
      </w:r>
    </w:p>
    <w:p w:rsidR="006F6D18" w:rsidRPr="009B3AEB" w:rsidRDefault="006F6D18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val="ru-RU" w:eastAsia="ru-RU"/>
        </w:rPr>
        <w:lastRenderedPageBreak/>
        <w:drawing>
          <wp:inline distT="0" distB="0" distL="0" distR="0" wp14:anchorId="49C8E317" wp14:editId="3ABCD63A">
            <wp:extent cx="5972810" cy="1382044"/>
            <wp:effectExtent l="0" t="0" r="0" b="8890"/>
            <wp:docPr id="20" name="Рисунок 20" descr="C:\Users\Школа\Downloads\2024-02-06_11-04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2024-02-06_11-04-10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38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ind w:left="0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ru-RU" w:eastAsia="ru-RU"/>
        </w:rPr>
        <w:t>Распределение участников по первичным баллам в 10 параллели</w:t>
      </w:r>
    </w:p>
    <w:p w:rsidR="006F6D18" w:rsidRPr="009B3AEB" w:rsidRDefault="006F6D18" w:rsidP="009B3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Характеристики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распредедения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участников по первичным баллам в параллели</w:t>
      </w:r>
    </w:p>
    <w:p w:rsidR="006F6D18" w:rsidRPr="009B3AEB" w:rsidRDefault="006F6D18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Наименьшая мода: 75 при количестве участников - 1.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Медиана: 1 при количестве участников - 0.</w:t>
      </w:r>
      <w:r w:rsidRPr="009B3AEB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br/>
        <w:t>4-й квартиль: 1 при количестве участников – 0</w:t>
      </w:r>
    </w:p>
    <w:p w:rsidR="006F6D18" w:rsidRPr="009B3AEB" w:rsidRDefault="006F6D18" w:rsidP="009B3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</w:pPr>
      <w:r w:rsidRPr="009B3AE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val="ru-RU" w:eastAsia="ru-RU"/>
        </w:rPr>
        <w:drawing>
          <wp:inline distT="0" distB="0" distL="0" distR="0" wp14:anchorId="797345FC" wp14:editId="5650C95C">
            <wp:extent cx="5972810" cy="1388895"/>
            <wp:effectExtent l="0" t="0" r="0" b="1905"/>
            <wp:docPr id="21" name="Рисунок 21" descr="C:\Users\Школа\Downloads\2024-02-06_11-02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2024-02-06_11-02-17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3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F6D18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5) Планируемые управленческие решения (конкретные мероприятия на улучшение результатов или закрепление достигнутых успехов, представленные в виде плана мер со сроками реализации).</w:t>
      </w:r>
    </w:p>
    <w:p w:rsidR="006F6D18" w:rsidRPr="009B3AEB" w:rsidRDefault="006F6D18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Привлечение талантливых учащихся к дополнительному образованию направления ОБЖ через внеурочные занятия, в том числе центра Точка роста»;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Оснащение кабинета ОБЖ материально-технической базой;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2022-2023 учебного года;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самоподготовку обучающихся. 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outlineLvl w:val="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течение учебного года использовать материалы муниципального этапа </w:t>
      </w: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 w:eastAsia="ru-RU"/>
        </w:rPr>
        <w:t>ВсОШ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для подготовки обучающихся к олимпиаде.</w:t>
      </w:r>
    </w:p>
    <w:p w:rsidR="006F6D18" w:rsidRPr="009B3AEB" w:rsidRDefault="006F6D18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outlineLvl w:val="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 w:eastAsia="ru-RU"/>
        </w:rPr>
        <w:t>Качественно подходить к отбору кандидатов для олимпиад школьного и муниципального тура.</w:t>
      </w:r>
    </w:p>
    <w:p w:rsidR="006F6D18" w:rsidRPr="009B3AEB" w:rsidRDefault="006F6D18" w:rsidP="009B3AE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6D18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Учитель ОБЖ</w:t>
      </w: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Большедворова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Марина Анатольевна</w:t>
      </w: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4693" w:rsidRPr="009B3AEB" w:rsidRDefault="000A4693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AB0A16" w:rsidRPr="009B3AEB" w:rsidRDefault="00C65AF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t>Аналитический отчет по результатам школьного этапа олимпиады школьников по истории в 202</w:t>
      </w:r>
      <w:r w:rsidR="006C34B0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2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-202</w:t>
      </w:r>
      <w:r w:rsidR="006C34B0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3</w:t>
      </w: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учебном году </w:t>
      </w:r>
    </w:p>
    <w:p w:rsidR="00AB0A16" w:rsidRPr="009B3AEB" w:rsidRDefault="00C65AF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630906" w:rsidRPr="009B3AEB" w:rsidRDefault="00630906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Аналитический отчет по результатам школьного этапа олимпиады школьников в 2023/2024 учебном году Предмет - история</w:t>
      </w: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630906" w:rsidRPr="009B3AEB" w:rsidTr="007A2F12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630906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4(25%)</w:t>
            </w:r>
          </w:p>
        </w:tc>
      </w:tr>
      <w:tr w:rsidR="00630906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4(15%)</w:t>
            </w:r>
          </w:p>
        </w:tc>
      </w:tr>
      <w:tr w:rsidR="00630906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4(13%)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630906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630906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ind w:firstLine="7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630906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ind w:firstLine="7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630906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ind w:firstLine="7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ind w:firstLine="7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630906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8D6325" w:rsidP="009B3AEB">
            <w:pPr>
              <w:ind w:firstLine="7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8D6325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630906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630906" w:rsidP="009B3AEB">
            <w:pPr>
              <w:ind w:firstLine="7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06" w:rsidRPr="009B3AEB" w:rsidRDefault="008D6325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</w:tbl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3) Анализ заданий, вызвавших затруднения, причины.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17"/>
        <w:gridCol w:w="3724"/>
        <w:gridCol w:w="3604"/>
      </w:tblGrid>
      <w:tr w:rsidR="00630906" w:rsidRPr="009B3AEB" w:rsidTr="007A2F12">
        <w:tc>
          <w:tcPr>
            <w:tcW w:w="2093" w:type="dxa"/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Задания, вызвавшие затруднения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</w:tr>
      <w:tr w:rsidR="00630906" w:rsidRPr="009B3AEB" w:rsidTr="007A2F12">
        <w:trPr>
          <w:trHeight w:val="1353"/>
        </w:trPr>
        <w:tc>
          <w:tcPr>
            <w:tcW w:w="2093" w:type="dxa"/>
            <w:vMerge w:val="restart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Зад.3 -  расставить исторические события в хронологическом порядке</w:t>
            </w:r>
          </w:p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 сформировано умение видеть линейность исторических событий; не усвоены исторические даты.</w:t>
            </w:r>
          </w:p>
        </w:tc>
      </w:tr>
      <w:tr w:rsidR="00630906" w:rsidRPr="009B3AEB" w:rsidTr="007A2F12">
        <w:trPr>
          <w:trHeight w:val="628"/>
        </w:trPr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5 – выбрать правдивые суждения о героях истории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Незнание биографии исторических деятелей и их заслуг.</w:t>
            </w:r>
          </w:p>
        </w:tc>
      </w:tr>
      <w:tr w:rsidR="00630906" w:rsidRPr="009B3AEB" w:rsidTr="007A2F12"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7 – определить характерные признаки исторических событий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Недостаточно сформировано умение исторического анализа, вычленения характерных признаков из общего.</w:t>
            </w:r>
          </w:p>
        </w:tc>
      </w:tr>
      <w:tr w:rsidR="00630906" w:rsidRPr="009B3AEB" w:rsidTr="007A2F12"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8 – по иллюстрациям определить время исторических событий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Плохо усвоена тема «Культура России», нет навыка искать информацию в изобразительных источниках.</w:t>
            </w:r>
          </w:p>
        </w:tc>
      </w:tr>
      <w:tr w:rsidR="00630906" w:rsidRPr="009B3AEB" w:rsidTr="007A2F12"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10 – найти и соотнести информацию в тексте и письменном историческом источнике.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развит навык работы с большим текстом; неумение работать с </w:t>
            </w:r>
            <w:r w:rsidRPr="009B3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историческими источниками и самостоятельно делать выводы.</w:t>
            </w:r>
          </w:p>
        </w:tc>
      </w:tr>
      <w:tr w:rsidR="00630906" w:rsidRPr="009B3AEB" w:rsidTr="007A2F12">
        <w:tc>
          <w:tcPr>
            <w:tcW w:w="2093" w:type="dxa"/>
            <w:vMerge w:val="restart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Зад.3 -  расставить исторические события в хронологическом порядке</w:t>
            </w:r>
          </w:p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 сформировано умение видеть линейность исторических событий; не усвоены исторические даты.</w:t>
            </w:r>
          </w:p>
        </w:tc>
      </w:tr>
      <w:tr w:rsidR="00630906" w:rsidRPr="009B3AEB" w:rsidTr="007A2F12"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8 – по иллюстрациям определить время исторических событий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Плохо усвоена тема «Культура России», нет навыка искать информацию в изобразительных источниках.</w:t>
            </w:r>
          </w:p>
        </w:tc>
      </w:tr>
      <w:tr w:rsidR="00630906" w:rsidRPr="009B3AEB" w:rsidTr="007A2F12">
        <w:tc>
          <w:tcPr>
            <w:tcW w:w="2093" w:type="dxa"/>
            <w:vMerge w:val="restart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Зад.3 -  расставить исторические события в хронологическом порядке</w:t>
            </w:r>
          </w:p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 сформировано умение видеть линейность исторических событий; не усвоены исторические даты.</w:t>
            </w:r>
          </w:p>
        </w:tc>
      </w:tr>
      <w:tr w:rsidR="00630906" w:rsidRPr="009B3AEB" w:rsidTr="007A2F12"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5 – выбрать события по указанному признаку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Плохо развит навык группировать отдельные элементы исторического знания по определенным признакам, осуществлять поиск достоверной исторической информации.</w:t>
            </w:r>
          </w:p>
        </w:tc>
      </w:tr>
      <w:tr w:rsidR="00630906" w:rsidRPr="009B3AEB" w:rsidTr="007A2F12">
        <w:tc>
          <w:tcPr>
            <w:tcW w:w="2093" w:type="dxa"/>
            <w:vMerge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0906" w:rsidRPr="009B3AEB" w:rsidRDefault="00630906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7 – выбрать верные суждения из текста</w:t>
            </w:r>
          </w:p>
        </w:tc>
        <w:tc>
          <w:tcPr>
            <w:tcW w:w="3702" w:type="dxa"/>
          </w:tcPr>
          <w:p w:rsidR="00630906" w:rsidRPr="009B3AEB" w:rsidRDefault="00630906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Нет достаточного умения работы с большим историческим текстом, находить характерные признаки описываемых событий, анализировать позицию автора документа.</w:t>
            </w:r>
          </w:p>
        </w:tc>
      </w:tr>
    </w:tbl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4) Анализ результатов с использованием моды, медианы на основании данных РБДО: Школьный этап — Статистика по предметам — Предмет (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>: история) — подробности — нужная параллель (например: 5 класс) — Распределение участников по первичным баллам в 5 параллели.</w:t>
      </w: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5) Планируемые управленческие решения (конкретные мероприятия на улучшение результатов или закрепление достигнутых успехов, представленные в виде плана мер со сроками реализации).</w:t>
      </w:r>
    </w:p>
    <w:p w:rsidR="00630906" w:rsidRPr="009B3AEB" w:rsidRDefault="00630906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Пример</w:t>
      </w:r>
    </w:p>
    <w:p w:rsidR="00630906" w:rsidRPr="009B3AEB" w:rsidRDefault="00630906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630906" w:rsidRPr="009B3AEB" w:rsidRDefault="00630906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630906" w:rsidRPr="009B3AEB" w:rsidRDefault="00630906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истории; </w:t>
      </w:r>
    </w:p>
    <w:p w:rsidR="00630906" w:rsidRPr="009B3AEB" w:rsidRDefault="00630906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630906" w:rsidRPr="009B3AEB" w:rsidRDefault="00630906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630906" w:rsidRPr="009B3AEB" w:rsidRDefault="00630906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E5748B" w:rsidRPr="009B3AEB" w:rsidRDefault="00E5748B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Учитель истории и обществознания </w:t>
      </w: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Гуляева Светлана Юрьевна</w:t>
      </w:r>
    </w:p>
    <w:p w:rsidR="007A2F12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Анализ результата школьного этапа олимпиады школьников в 2023/2024 учебном году (9, 10, 11 классы)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Количество участников школьного этапа в данном учебном году по истории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7A2F12" w:rsidRPr="009B3AEB" w:rsidTr="007A2F12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Наличие динамики количества участников (% от общего количества учащихся). Причины динамики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2023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заданий по истории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9 классе: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7A2F12" w:rsidRPr="009B3AEB" w:rsidRDefault="007A2F12" w:rsidP="009B3AEB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001"/>
      </w:tblGrid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7A2F12" w:rsidRPr="009B3AEB" w:rsidRDefault="007A2F12" w:rsidP="009B3AEB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48823D1" wp14:editId="65D2C6AA">
            <wp:extent cx="5972810" cy="3057525"/>
            <wp:effectExtent l="0" t="0" r="889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11693" b="20058"/>
                    <a:stretch/>
                  </pic:blipFill>
                  <pic:spPr bwMode="auto">
                    <a:xfrm>
                      <a:off x="0" y="0"/>
                      <a:ext cx="597281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621C5B5F" wp14:editId="74EA2FC3">
            <wp:extent cx="5972810" cy="1847850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-1595" t="53791" r="1595" b="4961"/>
                    <a:stretch/>
                  </pic:blipFill>
                  <pic:spPr bwMode="auto">
                    <a:xfrm>
                      <a:off x="0" y="0"/>
                      <a:ext cx="597281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Учащиеся 9 класса столкнулись с затруднениями (менее 50% выполнения) при выполнении следующих заданий: 1, 4, 9, 10; не выполнили – 2 и 3 задания.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Более успешно выполнили задания №5, №6, №7, №8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Анализ заданий, вызвавших затруднения: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на соотнесение дат и событий предполагает знание истории Древней Руси – 25%.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предполагает выбор верного суждения по тексту – 0%.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предполагает знание хронологии событий периода политической раздробленности Руси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№4 предполагает установления соответствия между изображениями исторических деятелей и их характеристиками – 40%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 9 предполагает знание карты, умение выбрать верные суждения, относящиеся к событиям, изображённым на данной карте – 17%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№10 предполагает знание истории Урала, карты, путей освоения края – 17%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Причины затруднений в выполнении заданий олимпиады по истории в 9 классе: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1. Задания по истории России за 6 – 7 класс предполагают повторение изученного.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2. Невнимательность в прочтении заданий.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3. Недостаточное знание хронологии событий периода политической раздробленности Руси.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4. Ошибочные представления об облике исторических деятелей.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5. Недостаточное знание карты, недостаток умения работать с легендой карты.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6. Недостаточная мотивация к изучению истории региона.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заданий по истории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10 классе: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001"/>
      </w:tblGrid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7374D64" wp14:editId="7FA0D169">
            <wp:extent cx="5936830" cy="3143250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t="22112" b="7300"/>
                    <a:stretch/>
                  </pic:blipFill>
                  <pic:spPr bwMode="auto">
                    <a:xfrm>
                      <a:off x="0" y="0"/>
                      <a:ext cx="5942374" cy="314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78EB269" wp14:editId="185F5D5C">
            <wp:extent cx="5889320" cy="1746885"/>
            <wp:effectExtent l="0" t="0" r="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26578" b="33876"/>
                    <a:stretch/>
                  </pic:blipFill>
                  <pic:spPr bwMode="auto">
                    <a:xfrm>
                      <a:off x="0" y="0"/>
                      <a:ext cx="5909628" cy="175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Обучающийся 10 класса столкнулся с затруднениями (менее 50% выполнения) при выполнении заданий №9, №10; не выполнил – 1, 2, 3, 5, 7, 8 задания.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Более успешно обучающийся справился с заданиями №4, №6.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4) Анализ заданий, вызвавших затруднения или не выполненных: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предполагает выбор верного ответа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предполагает работу с текстом, узнавание события, выбор верного суждения о данном событии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предполагает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знание хронологического порядка начала деятельности российских государственных деятелей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Задание №5 предполагает установление соответствия между событиями русской истории и памятниками культуры, которые с ними связаны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Задание№7 предполагает работу с текстом, указание верных суждений, относящихся к данному тексту и описанным в нём событиям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Задание №8 предполагает знание 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произведений русских художников-передвижников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№9 предполагает знание 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карты и указание верных суждений, относящиеся к событиям, изображённым на данной карте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Задание №10 предполагает работу с краеведческим текстом, работу с картой Сибирского тракта и картиной уральского художника, следует указать верные суждения, относящиеся к описываемой исторической ситуации – 33%</w:t>
      </w: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3) Процент выполнения заданий по истории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11 классе:</w:t>
      </w:r>
    </w:p>
    <w:p w:rsidR="007A2F12" w:rsidRPr="009B3AEB" w:rsidRDefault="007A2F12" w:rsidP="009B3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001"/>
      </w:tblGrid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rPr>
          <w:jc w:val="center"/>
        </w:trPr>
        <w:tc>
          <w:tcPr>
            <w:tcW w:w="127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A2F12" w:rsidRPr="009B3AEB" w:rsidRDefault="007A2F12" w:rsidP="009B3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D8D4587" wp14:editId="4FB0FADF">
            <wp:extent cx="5972810" cy="3038475"/>
            <wp:effectExtent l="0" t="0" r="889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13607" b="18568"/>
                    <a:stretch/>
                  </pic:blipFill>
                  <pic:spPr bwMode="auto">
                    <a:xfrm>
                      <a:off x="0" y="0"/>
                      <a:ext cx="597281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3952B01" wp14:editId="1C9FB815">
            <wp:extent cx="5972810" cy="1809750"/>
            <wp:effectExtent l="0" t="0" r="889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46350" b="13253"/>
                    <a:stretch/>
                  </pic:blipFill>
                  <pic:spPr bwMode="auto">
                    <a:xfrm>
                      <a:off x="0" y="0"/>
                      <a:ext cx="597281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Обучающиеся 11 класса столкнулись с затруднениями (менее 50% выполнения) при выполнении заданий №1, №7, №9; не выполнили – №3, №10.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Более успешно обучающиеся справились с заданиями №2, №4, №5, №6, №8.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предполагает выбор верного ответа – 17%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предполагает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знание хронологического порядка начала деятельности российских государственных деятелей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Задание№7 предполагает работу с текстом, указание верных суждений, относящихся к данному тексту и описанным в нём событиям – 17%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№9 предполагает знание 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карты и указание верных суждений, относящиеся к событиям, изображённым на данной карте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Задание №10 предполагает работу с краеведческим текстом, работу с картой Сибирского тракта и картиной уральского художника, следует указать верные суждения, относящиеся к описываемой исторической ситуации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Причины затруднений в выполнении заданий олимпиады по истории в 10-11 классе: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1. Задания по истории России предполагают повторение изученного ранее.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2. Невнимательность в прочтении текста на узнавание события.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3. Недостаточное знание хронологического порядка деятельности исторических лиц.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4. Недостаточные представления о памятниках культуры, событий, которые с ними связаны. 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5. Недостаточное знание карты, недостаток умения работать с легендой карты.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6. Слабая мотивации к изучению истории региона.</w:t>
      </w: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мероприятия: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- организовать повторение по истории России, </w:t>
      </w: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системный и качественный уровень подготовки обучающихся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ориентировать обучающихся на внимательное прочтение заданий олимпиады;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усилить работу над хронологией;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чаще использовать в процессе обучения изображения исторических деятелей, изображения памятников культуры, задания на их определение и соответствие историческим событиям;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обратить внимание на работу с картой, легендой карты;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в процессе обучения чаще обращаться к истории Урала;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истории;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- 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Учитель истории и обществознания </w:t>
      </w: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Устьянцева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Владимировна</w:t>
      </w: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AB0A16" w:rsidRPr="009B3AEB" w:rsidRDefault="00AB0A16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0A4693" w:rsidRPr="009B3AEB" w:rsidRDefault="000A4693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45104E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Аналитический отчет по результатам школьного этапа олимпиады школьников в 2023/2024 учебном году </w:t>
      </w:r>
    </w:p>
    <w:p w:rsidR="007A2F12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Предмет - обществознание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7A2F12" w:rsidRPr="009B3AEB" w:rsidTr="007A2F12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5(16%)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2) Наличие динамики количества участников (% от общего количества учащихся). Причины динамики. Берем результаты 2-3 лет.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45104E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3) Анализ заданий, вызвавших затруднения, причины.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5"/>
        <w:gridCol w:w="2228"/>
        <w:gridCol w:w="5092"/>
      </w:tblGrid>
      <w:tr w:rsidR="007A2F12" w:rsidRPr="009B3AEB" w:rsidTr="0045104E">
        <w:tc>
          <w:tcPr>
            <w:tcW w:w="2093" w:type="dxa"/>
            <w:tcBorders>
              <w:bottom w:val="single" w:sz="4" w:space="0" w:color="auto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Задания, вызвавшие затруднения</w:t>
            </w:r>
          </w:p>
        </w:tc>
        <w:tc>
          <w:tcPr>
            <w:tcW w:w="5261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</w:tr>
      <w:tr w:rsidR="007A2F12" w:rsidRPr="009B3AEB" w:rsidTr="0045104E">
        <w:trPr>
          <w:trHeight w:val="135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12" w:rsidRPr="009B3AEB" w:rsidRDefault="007A2F12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Зад.3 </w:t>
            </w:r>
          </w:p>
        </w:tc>
        <w:tc>
          <w:tcPr>
            <w:tcW w:w="5261" w:type="dxa"/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Нет достаточного умения работы с большим текстом, находить характерные признаки общественного явления, анализировать и сопоставлять описываемые события.</w:t>
            </w:r>
          </w:p>
        </w:tc>
      </w:tr>
      <w:tr w:rsidR="007A2F12" w:rsidRPr="009B3AEB" w:rsidTr="0045104E">
        <w:trPr>
          <w:trHeight w:val="62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12" w:rsidRPr="009B3AEB" w:rsidRDefault="007A2F12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12</w:t>
            </w:r>
          </w:p>
        </w:tc>
        <w:tc>
          <w:tcPr>
            <w:tcW w:w="5261" w:type="dxa"/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Нет навыка применения </w:t>
            </w:r>
            <w:proofErr w:type="spellStart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 знаний, конкретно – география, история и обществознание.</w:t>
            </w:r>
          </w:p>
        </w:tc>
      </w:tr>
      <w:tr w:rsidR="007A2F12" w:rsidRPr="009B3AEB" w:rsidTr="0045104E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12" w:rsidRPr="009B3AEB" w:rsidRDefault="007A2F12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Зад 13</w:t>
            </w:r>
          </w:p>
        </w:tc>
        <w:tc>
          <w:tcPr>
            <w:tcW w:w="5261" w:type="dxa"/>
          </w:tcPr>
          <w:p w:rsidR="007A2F12" w:rsidRPr="009B3AEB" w:rsidRDefault="007A2F12" w:rsidP="009B3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Плохо развит навык искать информацию в изобразительных источниках. Соотносить изображение с исторической эпохой и типом общества.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4) Анализ результатов с использованием моды, медианы на основании данных РБДО: Школьный этап — Статистика по предметам — Предмет (</w:t>
      </w:r>
      <w:proofErr w:type="gram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9B3AEB">
        <w:rPr>
          <w:rFonts w:ascii="Times New Roman" w:hAnsi="Times New Roman" w:cs="Times New Roman"/>
          <w:sz w:val="24"/>
          <w:szCs w:val="24"/>
          <w:lang w:val="ru-RU"/>
        </w:rPr>
        <w:t>: история) — подробности — нужная параллель (например: 5 класс) — Распределение участников по первичным баллам в 5 параллели.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5) Планируемые управленческие решения (конкретные мероприятия на улучшение результатов или закрепление достигнутых успехов, представленные в виде плана мер со сроками реализации).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Пример</w:t>
      </w:r>
    </w:p>
    <w:p w:rsidR="007A2F12" w:rsidRPr="009B3AEB" w:rsidRDefault="007A2F12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Планируемые решения: </w:t>
      </w:r>
    </w:p>
    <w:p w:rsidR="007A2F12" w:rsidRPr="009B3AEB" w:rsidRDefault="007A2F12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7A2F12" w:rsidRPr="009B3AEB" w:rsidRDefault="007A2F12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истории; </w:t>
      </w:r>
    </w:p>
    <w:p w:rsidR="007A2F12" w:rsidRPr="009B3AEB" w:rsidRDefault="007A2F12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7A2F12" w:rsidRPr="009B3AEB" w:rsidRDefault="007A2F12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7A2F12" w:rsidRPr="009B3AEB" w:rsidRDefault="007A2F12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7A2F12" w:rsidRPr="009B3AEB" w:rsidRDefault="007A2F12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активно использовать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межпредметные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знания и умения.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Учитель истории и обществознания</w:t>
      </w:r>
    </w:p>
    <w:p w:rsidR="007A2F12" w:rsidRPr="009B3AEB" w:rsidRDefault="007A2F12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Гуляева Светлана Юрьевна</w:t>
      </w:r>
    </w:p>
    <w:p w:rsidR="007A2F12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Анализ результатов школьного этапа всероссийской олимпиады школьников 2023/2024 года в 8-11 классах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участников школьного этапа в данном учебном году по каждому предмету, по каждому классу (на основании таблиц РБДО).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7A2F12" w:rsidRPr="009B3AEB" w:rsidTr="007A2F12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</w:p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A2F12" w:rsidRPr="009B3AEB" w:rsidTr="007A2F12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Наличие динамики количества участников</w:t>
      </w:r>
    </w:p>
    <w:p w:rsidR="007A2F12" w:rsidRPr="009B3AEB" w:rsidRDefault="007A2F12" w:rsidP="009B3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</w:tr>
      <w:tr w:rsidR="007A2F12" w:rsidRPr="009B3AEB" w:rsidTr="007A2F12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7A2F12" w:rsidRPr="009B3AEB" w:rsidTr="007A2F12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12" w:rsidRPr="009B3AEB" w:rsidRDefault="007A2F12" w:rsidP="009B3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70012B4" wp14:editId="28DA4794">
            <wp:extent cx="5705475" cy="14763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1436" t="18497" r="3041" b="48547"/>
                    <a:stretch/>
                  </pic:blipFill>
                  <pic:spPr bwMode="auto">
                    <a:xfrm>
                      <a:off x="0" y="0"/>
                      <a:ext cx="5705475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заданий олимпиады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8 классе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3292"/>
      </w:tblGrid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залания</w:t>
            </w:r>
            <w:proofErr w:type="spellEnd"/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8F8B77B" wp14:editId="58A3C4CC">
            <wp:extent cx="5667375" cy="288309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t="21049" b="11127"/>
                    <a:stretch/>
                  </pic:blipFill>
                  <pic:spPr bwMode="auto">
                    <a:xfrm>
                      <a:off x="0" y="0"/>
                      <a:ext cx="5738435" cy="2919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DC19B28" wp14:editId="276A073A">
            <wp:extent cx="5682643" cy="17037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159" t="25089" r="-159" b="34939"/>
                    <a:stretch/>
                  </pic:blipFill>
                  <pic:spPr bwMode="auto">
                    <a:xfrm>
                      <a:off x="0" y="0"/>
                      <a:ext cx="5718816" cy="17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Задания, вызвавшие затруднения (менее 50% выполнения): №/№ 1,2,3,4,8,9,10. Не выполнены задания №/№ 6,7,13.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Наиболее успешно выполнены задания №5, 11, 12 (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Установка соответствия между социальными нормами общества и примерами их проявления в общественной жизни; выбор из предложенных характеристик верных (на знание Конституции РФ); логическая задача)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на установление соответствия – 41%.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на указание верных характеристик данной иллюстрации – 12%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на установление соответствия между подсистемами общества и примерами – 31%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№4 на указание верных суждений – 29% 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№6 на выбор верных суждений из текста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№7 предполагает анализ данных таблицы и выбор верных выводов, на основе полученных данных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№8, №9, №10 – задачи по экономике – 12%, 12%, 38%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 13 – работа с текстом, определение верных тезисов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№14 – поиск определенной информации в тексте – 12%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заданий олимпиады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9 классе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3292"/>
      </w:tblGrid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залания</w:t>
            </w:r>
            <w:proofErr w:type="spellEnd"/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9A410AB" wp14:editId="1620265F">
            <wp:extent cx="5972810" cy="3038475"/>
            <wp:effectExtent l="0" t="0" r="889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t="24877" b="7299"/>
                    <a:stretch/>
                  </pic:blipFill>
                  <pic:spPr bwMode="auto">
                    <a:xfrm>
                      <a:off x="0" y="0"/>
                      <a:ext cx="597281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A6CD177" wp14:editId="6BACC2F4">
            <wp:extent cx="5972810" cy="1809750"/>
            <wp:effectExtent l="0" t="0" r="889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41035" b="18569"/>
                    <a:stretch/>
                  </pic:blipFill>
                  <pic:spPr bwMode="auto">
                    <a:xfrm>
                      <a:off x="0" y="0"/>
                      <a:ext cx="597281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Задания, вызвавшие затруднения (менее 50% выполнения): №/№ 1, 2, 3, 4, 9,10,11,12, 14. Не выполнены задания №/№ 6,7, 8, 13.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Наиболее успешно выполнено задание №5 (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установка соответствия между социальными нормами общества и примерами их проявления в общественной жизни)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на установление соответствия – 38%.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на указание верных характеристик данной иллюстрации – 29%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на установление соответствия между подсистемами общества и примерами – 40%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№4 на указание верных суждений – 10%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№6 на выбор верных суждений из текста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№7 предполагает анализ данных таблицы и выбор верных выводов, на основе полученных данных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Задания №8 –задача по экономике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№9, №10 – задачи по экономике – 6%, 18%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 13 – работа с текстом, определение верных тезисов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№14 – поиск определенной информации в тексте – 12%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заданий олимпиады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10 классе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3292"/>
      </w:tblGrid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залания</w:t>
            </w:r>
            <w:proofErr w:type="spellEnd"/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DC00D17" wp14:editId="2BC30E56">
            <wp:extent cx="5972810" cy="3038475"/>
            <wp:effectExtent l="0" t="0" r="889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t="15734" b="16442"/>
                    <a:stretch/>
                  </pic:blipFill>
                  <pic:spPr bwMode="auto">
                    <a:xfrm>
                      <a:off x="0" y="0"/>
                      <a:ext cx="597281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509D10E" wp14:editId="14A601CC">
            <wp:extent cx="5972810" cy="1838325"/>
            <wp:effectExtent l="0" t="0" r="889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18285" b="40681"/>
                    <a:stretch/>
                  </pic:blipFill>
                  <pic:spPr bwMode="auto">
                    <a:xfrm>
                      <a:off x="0" y="0"/>
                      <a:ext cx="597281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Задания, вызвавшие затруднения (менее 50% выполнения): №/№ 1, 2, 3, 4, 9, 10, 11, 12, 15, 18. Не выполнены задания №/№ 5, 6, 7, 8, 13, 16,17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Наиболее успешно выполнено задание №14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на указание обобщающего термина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на выбор и указание мер определенной экономической политики–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– задача по экономике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№4 на указание стран с определенной формой правления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№5 – логическая задача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№6 – работа с текстом, определение типа лидерства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№7 предполагает анализ данных таблицы, указание верных позиций, на основе полученных данных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№8 – работа с графиком, указание демографического явления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№9 – анализ текста, указание верных понятий для анализа ситуации – 25% 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№10 – задание на выбор правильного ответа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№11 – определение верных позиций ответа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 12 – на установление соответствия между именами ученых и их открытиями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№13 – задача по праву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Задание№ 14 – установить 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соответствие между ситуациями и терминами, которые могут быть использованы для описания данной ситуации</w:t>
      </w:r>
      <w:r w:rsidRPr="009B3A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55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№15 – на определение соответствия вида культуры и изображения – 25%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№16, 17 – на поиск и указание верных утверждений – 0%;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№18 – определение соответствия теорий их авторам на основе анализа текста – 12%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Процент выполнения заданий олимпиады </w:t>
      </w:r>
      <w:r w:rsidRPr="009B3AE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11 классе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3292"/>
      </w:tblGrid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залания</w:t>
            </w:r>
            <w:proofErr w:type="spellEnd"/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F12" w:rsidRPr="009B3AEB" w:rsidTr="007A2F12">
        <w:tc>
          <w:tcPr>
            <w:tcW w:w="297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2" w:type="dxa"/>
          </w:tcPr>
          <w:p w:rsidR="007A2F12" w:rsidRPr="009B3AEB" w:rsidRDefault="007A2F12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F9F9E64" wp14:editId="698C2D67">
            <wp:extent cx="5972810" cy="3019425"/>
            <wp:effectExtent l="0" t="0" r="889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t="19773" b="12828"/>
                    <a:stretch/>
                  </pic:blipFill>
                  <pic:spPr bwMode="auto">
                    <a:xfrm>
                      <a:off x="0" y="0"/>
                      <a:ext cx="597281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1B6C8C5" wp14:editId="1C410D2D">
            <wp:extent cx="5972810" cy="1809750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t="46563" b="13040"/>
                    <a:stretch/>
                  </pic:blipFill>
                  <pic:spPr bwMode="auto">
                    <a:xfrm>
                      <a:off x="0" y="0"/>
                      <a:ext cx="597281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Задания, вызвавшие затруднения (менее 50% выполнения): №/№ 1, 6, 7, 8, 10, 13, 14, 18. Не выполнены задания №/№ 2, 3, 4, 9, 16,17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Наиболее успешно выполнены задания №5, 11, 12, 14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 на указание обобщающего термина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№2 на выбор и указание мер определенной экономической политики–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№3 – задача по экономике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№4 на указание стран с определенной формой правления – 0%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№5 – логическая задача –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67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№6 – работа с текстом, определение типа лидерства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№7 предполагает анализ данных таблицы, указание верных позиций, на основе полученных данных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№8 – работа с графиком, указание демографического явления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№9 – анализ текста, указание верных понятий для анализа ситуации – 0% 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№10 – задание на выбор правильного ответа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№11 – определение верных позиций ответа –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67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 № 12 – на установление соответствия между именами ученых и их открытиями –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67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№13 – задача по праву – 33%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Задание№ 14 – установить </w:t>
      </w:r>
      <w:r w:rsidRPr="009B3AEB">
        <w:rPr>
          <w:rFonts w:ascii="Times New Roman" w:hAnsi="Times New Roman" w:cs="Times New Roman"/>
          <w:bCs/>
          <w:sz w:val="24"/>
          <w:szCs w:val="24"/>
          <w:lang w:val="ru-RU"/>
        </w:rPr>
        <w:t>соответствие между ситуациями и терминами, которые могут быть использованы для описания данной ситуации</w:t>
      </w:r>
      <w:r w:rsidRPr="009B3A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t>47</w:t>
      </w:r>
      <w:r w:rsidRPr="009B3AEB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№15 – на определение соответствия вида культуры и изображения – 67%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Задание №16, 17 – на поиск и указание верных утверждений – 0%;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Задание №18 – определение соответствия теорий их авторам на основе анализа текста – 17%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Возможные причины затруднений: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некоторые темы, использованные при составлении олимпиадных заданий, на момент написания олимпиады не изучались в 8 классе и ранее;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обучающиеся стараются не приступать к заданиям, предполагающих анализ схем, таблиц, диаграмм, не вчитываются в текст заданий;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обучающие невнимательно читают тексты, задания к ним, зачастую, неверно понимают прочитанное;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- задачи по экономике верно решают обучающиеся, успешные в математике;</w:t>
      </w:r>
    </w:p>
    <w:p w:rsidR="007A2F12" w:rsidRPr="009B3AEB" w:rsidRDefault="007A2F12" w:rsidP="009B3A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зачастую, обучающие не приступают к решению логических задач, считая их особо трудными.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Планируемые действия: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- организовать повторение изученного ранее;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формирование банка данных по материалам предметных олимпиад школьного и муниципального уровня 2023-2024 учебного года;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- обеспечить дифференцированный подход на уроках и внеурочных занятиях с одаренными детьми;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- обеспечить качественный уровень подготовки обучающихся с использованием заданий повышенной сложности, развивающих творческие способности обучающихся, логическое мышление;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-  применять в урочной и внеурочной деятельности различные формы работы по повышению мотивации и результативности обучающихся.</w:t>
      </w:r>
    </w:p>
    <w:p w:rsidR="0045104E" w:rsidRPr="009B3AEB" w:rsidRDefault="0045104E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2F12" w:rsidRPr="009B3AEB" w:rsidRDefault="0045104E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Учитель истории и обществознания </w:t>
      </w:r>
    </w:p>
    <w:p w:rsidR="0045104E" w:rsidRPr="009B3AEB" w:rsidRDefault="0045104E" w:rsidP="009B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Устьянцева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Владимировна</w:t>
      </w:r>
    </w:p>
    <w:p w:rsidR="007A2F12" w:rsidRPr="009B3AEB" w:rsidRDefault="007A2F12" w:rsidP="009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A2F12" w:rsidRPr="009B3AEB" w:rsidRDefault="007A2F12" w:rsidP="009B3AE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40513E" w:rsidRPr="009B3AEB" w:rsidRDefault="000A4693" w:rsidP="009B3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br w:type="page"/>
      </w:r>
      <w:r w:rsidR="0040513E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t xml:space="preserve">Аналитический </w:t>
      </w:r>
      <w:proofErr w:type="gramStart"/>
      <w:r w:rsidR="0040513E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отчет  по</w:t>
      </w:r>
      <w:proofErr w:type="gramEnd"/>
      <w:r w:rsidR="0040513E"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 результатам школьного этапа олимпиады школьников  в 2022-2023 учебном году  по технологии (ТТТ) </w:t>
      </w:r>
    </w:p>
    <w:p w:rsidR="0040513E" w:rsidRPr="009B3AEB" w:rsidRDefault="0040513E" w:rsidP="009B3AE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numPr>
          <w:ilvl w:val="1"/>
          <w:numId w:val="2"/>
        </w:numPr>
        <w:spacing w:after="0" w:line="240" w:lineRule="auto"/>
        <w:ind w:left="0" w:firstLine="528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Количество участников школьного этапа в данном учебном году по предмету Технология (технический труд) составил 1 обучающийся, количество участников по классам приведено в таблице 1. </w:t>
      </w:r>
    </w:p>
    <w:p w:rsidR="0040513E" w:rsidRPr="009B3AEB" w:rsidRDefault="0040513E" w:rsidP="009B3AE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Таблица 1 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40513E" w:rsidRPr="009B3AEB" w:rsidTr="0040513E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№ </w:t>
            </w:r>
          </w:p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</w:tr>
    </w:tbl>
    <w:p w:rsidR="0040513E" w:rsidRPr="009B3AEB" w:rsidRDefault="0040513E" w:rsidP="009B3AE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40513E" w:rsidRPr="009B3AEB" w:rsidRDefault="0040513E" w:rsidP="009B3AEB">
      <w:pPr>
        <w:numPr>
          <w:ilvl w:val="1"/>
          <w:numId w:val="2"/>
        </w:numPr>
        <w:spacing w:after="0" w:line="240" w:lineRule="auto"/>
        <w:ind w:left="0" w:firstLine="528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Наличие динамики количества участников</w:t>
      </w: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(% от общего количества учащихся). Причины динамики. Берем результаты 2 лет. 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Класс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2023</w:t>
            </w:r>
          </w:p>
        </w:tc>
      </w:tr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40513E" w:rsidRPr="009B3AEB" w:rsidTr="0040513E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40513E" w:rsidRPr="009B3AEB" w:rsidTr="0040513E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25</w:t>
            </w:r>
          </w:p>
        </w:tc>
      </w:tr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20</w:t>
            </w:r>
          </w:p>
        </w:tc>
      </w:tr>
    </w:tbl>
    <w:p w:rsidR="0040513E" w:rsidRPr="009B3AEB" w:rsidRDefault="0040513E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5 параллель</w:t>
      </w:r>
    </w:p>
    <w:p w:rsidR="0040513E" w:rsidRPr="009B3AEB" w:rsidRDefault="0040513E" w:rsidP="009B3AEB">
      <w:pPr>
        <w:pStyle w:val="6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Решаемость онлайн-тура в 5 параллели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drawing>
          <wp:inline distT="0" distB="0" distL="0" distR="0" wp14:anchorId="7963A87C" wp14:editId="7F4387AB">
            <wp:extent cx="5940425" cy="1390015"/>
            <wp:effectExtent l="0" t="0" r="317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Из диаграммы видно, что обучающаяся справилась с заданиями 2 и 11, которые были направлены на знание народных промыслов Урала в частности роспись.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В задании 11 проверялись знания по уходу за одеждой и умение определить соответствие значкам их обозначение.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Ученица частично справилась с заданиями 5, 10, 13. В задании 5 проверялось знание и назначение санитарно-гигиенического оборудования.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В задании 10 необходимо было установить технологическую последовательность изготовления изделия (фартука).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13 проверяет знание тепловой кулинарной обработки продуктов (яиц). Время приготовления и названия блюд.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Ученице не удалось справиться с заданиями 1, 3,4,6,7,8,9,12,14,15.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Задание 1 направлено на знания и умения в области проектной деятельности, задание 3,4 – материаловедение, задания 6,7 – модуль «Технология ведения дома и </w:t>
      </w: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культура быта», задания 8, 9 – связаны с обработкой текстильных материалов и назначении инструментов и приспособлений. Задание 12, 14 – кулинария, приготовления блюд (винегрет, борщ), задание 15 – знание различных видов ДПИ.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Распределение участников по первичным баллам в 5 параллели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Характеристики </w:t>
      </w: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распредедения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участников по первичным баллам в параллели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t>Наименьшая мода: 11 при количестве участников - 1.</w:t>
      </w:r>
      <w:r w:rsidRPr="009B3AEB">
        <w:rPr>
          <w:color w:val="212529"/>
        </w:rPr>
        <w:br/>
        <w:t>Медиана: 1 при количестве участников - 0.</w:t>
      </w:r>
      <w:r w:rsidRPr="009B3AEB">
        <w:rPr>
          <w:color w:val="212529"/>
        </w:rPr>
        <w:br/>
        <w:t>4-й квартиль: 1 при количестве участников – 0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drawing>
          <wp:inline distT="0" distB="0" distL="0" distR="0" wp14:anchorId="5CB8973E" wp14:editId="308F038F">
            <wp:extent cx="5940425" cy="1384300"/>
            <wp:effectExtent l="0" t="0" r="3175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9 параллель</w:t>
      </w:r>
    </w:p>
    <w:p w:rsidR="0040513E" w:rsidRPr="009B3AEB" w:rsidRDefault="0040513E" w:rsidP="009B3AEB">
      <w:pPr>
        <w:pStyle w:val="6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Решаемость онлайн-тура в 9 параллели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drawing>
          <wp:inline distT="0" distB="0" distL="0" distR="0" wp14:anchorId="79885D36" wp14:editId="7F6CDFC4">
            <wp:extent cx="5940425" cy="1387475"/>
            <wp:effectExtent l="0" t="0" r="3175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По результатам диаграммы видно, что учащаяся 9 класса справилась с 30% заданий: 2, 5, 7, 8, 10, 17.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2 –современное производство.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5 – финансовая грамотность.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7,8 – Кулинария. Состав пищи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10 – материаловедение.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17 – Виды ДПИ.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Задания</w:t>
      </w:r>
      <w:proofErr w:type="gramEnd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которые вызвали у ученицы наибольшие затруднения. 1,3,4,6,9,11-16,18-20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Задание1,3,4 – современное производство.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6,9,11 – Кулинария. Состав пищи.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9,11,12,13,14 – Материаловедение, свойства волокон.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15,16 – обработка текстильных материалов.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Задание 18 – интерьер. 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19 – бюджет семьи.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20 – детали кроя</w:t>
      </w: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Распределение участников по первичным баллам в 9 параллели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Характеристики </w:t>
      </w: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распредедения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участников по первичным баллам в параллели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t>Наименьшая мода: 18 при количестве участников - 1.</w:t>
      </w:r>
      <w:r w:rsidRPr="009B3AEB">
        <w:rPr>
          <w:color w:val="212529"/>
        </w:rPr>
        <w:br/>
        <w:t>Медиана: 1 при количестве участников - 0.</w:t>
      </w:r>
      <w:r w:rsidRPr="009B3AEB">
        <w:rPr>
          <w:color w:val="212529"/>
        </w:rPr>
        <w:br/>
        <w:t>4-й квартиль: 1 при количестве участников - 0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drawing>
          <wp:inline distT="0" distB="0" distL="0" distR="0" wp14:anchorId="0ED16BDA" wp14:editId="1323313C">
            <wp:extent cx="5940425" cy="139763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10 параллель</w:t>
      </w:r>
    </w:p>
    <w:p w:rsidR="0040513E" w:rsidRPr="009B3AEB" w:rsidRDefault="0040513E" w:rsidP="009B3AEB">
      <w:pPr>
        <w:pStyle w:val="6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Решаемость онлайн-тура в 10 параллели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drawing>
          <wp:inline distT="0" distB="0" distL="0" distR="0" wp14:anchorId="482496A0" wp14:editId="3EB34B12">
            <wp:extent cx="5940425" cy="139763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 результатам выполненной работы можно </w:t>
      </w:r>
      <w:proofErr w:type="spellStart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сказаать</w:t>
      </w:r>
      <w:proofErr w:type="spellEnd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что практически все задания у ученицы вызвали затруднения кроме заданий 2,18 чуть сложнее оказались задания 4, 6, 13 остальные задания работы выполнены неверно.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2 – Проектная деятельность.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18 – Информационные технологии.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Задания</w:t>
      </w:r>
      <w:proofErr w:type="gramEnd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которые вызвали затруднения: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1 – новые технологии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3,5 – кулинария 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7,8, 9,10 – задания по темам текстильное производство, материаловедение, свойства ткани.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11 – машиноведение.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12-15, 20,21,22 – Конструирование и моделирование.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16 – промыслы Урала.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17,19 – финансовая грамотность</w:t>
      </w: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Распределение участников по первичным баллам в 10 параллели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Характеристики </w:t>
      </w: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распредедения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участников по первичным баллам в параллели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t>Наименьшая мода: 10 при количестве участников - 1.</w:t>
      </w:r>
      <w:r w:rsidRPr="009B3AEB">
        <w:rPr>
          <w:color w:val="212529"/>
        </w:rPr>
        <w:br/>
        <w:t>Медиана: 1 при количестве участников - 0.</w:t>
      </w:r>
      <w:r w:rsidRPr="009B3AEB">
        <w:rPr>
          <w:color w:val="212529"/>
        </w:rPr>
        <w:br/>
        <w:t>4-й квартиль: 1 при количестве участников – 0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drawing>
          <wp:inline distT="0" distB="0" distL="0" distR="0" wp14:anchorId="7F53CE4C" wp14:editId="4D1E34DE">
            <wp:extent cx="5940425" cy="144970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pStyle w:val="5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lastRenderedPageBreak/>
        <w:t>11 параллель</w:t>
      </w:r>
    </w:p>
    <w:p w:rsidR="0040513E" w:rsidRPr="009B3AEB" w:rsidRDefault="0040513E" w:rsidP="009B3AEB">
      <w:pPr>
        <w:pStyle w:val="6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Решаемость онлайн-тура в 11 параллели</w:t>
      </w:r>
    </w:p>
    <w:p w:rsidR="0040513E" w:rsidRPr="009B3AEB" w:rsidRDefault="0040513E" w:rsidP="009B3AEB">
      <w:pPr>
        <w:pStyle w:val="a6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drawing>
          <wp:inline distT="0" distB="0" distL="0" distR="0" wp14:anchorId="1ADEFAD9" wp14:editId="774A1445">
            <wp:extent cx="5940425" cy="1407160"/>
            <wp:effectExtent l="0" t="0" r="317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Задания для 11 класса аналогичны, как и для 10 класса. Ученица справилась с работой на 55%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Ученица не выполнила задания по следующим темам: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Задания</w:t>
      </w:r>
      <w:proofErr w:type="gramEnd"/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которые вызвали затруднения: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1 – новые технологии</w:t>
      </w:r>
    </w:p>
    <w:p w:rsidR="0040513E" w:rsidRPr="009B3AEB" w:rsidRDefault="0040513E" w:rsidP="009B3AE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3 – кулинария </w:t>
      </w:r>
    </w:p>
    <w:p w:rsidR="0040513E" w:rsidRPr="009B3AEB" w:rsidRDefault="0040513E" w:rsidP="009B3AE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7,10 – задания по темам текстильное производство, материаловедение, свойства ткани.</w:t>
      </w:r>
    </w:p>
    <w:p w:rsidR="0040513E" w:rsidRPr="009B3AEB" w:rsidRDefault="0040513E" w:rsidP="009B3AE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11 – машиноведение.</w:t>
      </w:r>
    </w:p>
    <w:p w:rsidR="0040513E" w:rsidRPr="009B3AEB" w:rsidRDefault="0040513E" w:rsidP="009B3AE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13, 21 – Конструирование и моделирование.</w:t>
      </w:r>
    </w:p>
    <w:p w:rsidR="0040513E" w:rsidRPr="009B3AEB" w:rsidRDefault="0040513E" w:rsidP="009B3AE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Задание 17 – финансовая грамотность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0513E" w:rsidRPr="009B3AEB" w:rsidRDefault="0040513E" w:rsidP="009B3AEB">
      <w:pPr>
        <w:pStyle w:val="5"/>
        <w:spacing w:before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b/>
          <w:bCs/>
          <w:color w:val="212529"/>
          <w:sz w:val="24"/>
          <w:szCs w:val="24"/>
          <w:lang w:val="ru-RU"/>
        </w:rPr>
        <w:t>Распределение участников по первичным баллам в 11 параллели</w:t>
      </w:r>
    </w:p>
    <w:p w:rsidR="0040513E" w:rsidRPr="009B3AEB" w:rsidRDefault="0040513E" w:rsidP="009B3AEB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212529"/>
          <w:sz w:val="24"/>
          <w:szCs w:val="24"/>
          <w:lang w:val="ru-RU"/>
        </w:rPr>
        <w:t>Характеристики распределения участников по первичным баллам в параллели</w:t>
      </w:r>
    </w:p>
    <w:p w:rsidR="0040513E" w:rsidRPr="009B3AEB" w:rsidRDefault="0040513E" w:rsidP="009B3AEB">
      <w:pPr>
        <w:pStyle w:val="a5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t>Наименьшая мода: 33 при количестве участников - 1.</w:t>
      </w:r>
      <w:r w:rsidRPr="009B3AEB">
        <w:rPr>
          <w:color w:val="212529"/>
        </w:rPr>
        <w:br/>
        <w:t>Медиана: 1 при количестве участников - 0.</w:t>
      </w:r>
      <w:r w:rsidRPr="009B3AEB">
        <w:rPr>
          <w:color w:val="212529"/>
        </w:rPr>
        <w:br/>
        <w:t>4-й квартиль: 1 при количестве участников – 0</w:t>
      </w:r>
    </w:p>
    <w:p w:rsidR="0040513E" w:rsidRPr="009B3AEB" w:rsidRDefault="0040513E" w:rsidP="009B3AEB">
      <w:pPr>
        <w:pStyle w:val="a5"/>
        <w:spacing w:before="0" w:beforeAutospacing="0" w:after="0" w:afterAutospacing="0"/>
        <w:rPr>
          <w:color w:val="212529"/>
        </w:rPr>
      </w:pPr>
      <w:r w:rsidRPr="009B3AEB">
        <w:rPr>
          <w:color w:val="212529"/>
        </w:rPr>
        <w:drawing>
          <wp:inline distT="0" distB="0" distL="0" distR="0" wp14:anchorId="6FF8992B" wp14:editId="2F18FB70">
            <wp:extent cx="5940425" cy="1388745"/>
            <wp:effectExtent l="0" t="0" r="3175" b="190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0513E" w:rsidRPr="009B3AEB" w:rsidRDefault="0040513E" w:rsidP="009B3AEB">
      <w:pPr>
        <w:numPr>
          <w:ilvl w:val="1"/>
          <w:numId w:val="2"/>
        </w:numPr>
        <w:spacing w:after="0" w:line="240" w:lineRule="auto"/>
        <w:ind w:left="0" w:firstLine="528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Планируемые решения: </w:t>
      </w:r>
    </w:p>
    <w:p w:rsidR="0040513E" w:rsidRPr="009B3AEB" w:rsidRDefault="0040513E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2020-2021 учебного года; </w:t>
      </w:r>
    </w:p>
    <w:p w:rsidR="0040513E" w:rsidRPr="009B3AEB" w:rsidRDefault="0040513E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40513E" w:rsidRPr="009B3AEB" w:rsidRDefault="0040513E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40513E" w:rsidRPr="009B3AEB" w:rsidRDefault="0040513E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40513E" w:rsidRPr="009B3AEB" w:rsidRDefault="0040513E" w:rsidP="009B3AEB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0A4693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ind w:firstLine="720"/>
        <w:rPr>
          <w:b/>
        </w:rPr>
      </w:pPr>
      <w:r w:rsidRPr="009B3AEB">
        <w:rPr>
          <w:b/>
        </w:rPr>
        <w:t>Учитель технологии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ind w:firstLine="720"/>
        <w:rPr>
          <w:b/>
        </w:rPr>
      </w:pPr>
      <w:r w:rsidRPr="009B3AEB">
        <w:rPr>
          <w:b/>
        </w:rPr>
        <w:t xml:space="preserve">Черепанова </w:t>
      </w:r>
      <w:proofErr w:type="spellStart"/>
      <w:r w:rsidRPr="009B3AEB">
        <w:rPr>
          <w:b/>
        </w:rPr>
        <w:t>Мадина</w:t>
      </w:r>
      <w:proofErr w:type="spellEnd"/>
      <w:r w:rsidRPr="009B3AEB">
        <w:rPr>
          <w:b/>
        </w:rPr>
        <w:t xml:space="preserve"> </w:t>
      </w:r>
      <w:proofErr w:type="spellStart"/>
      <w:r w:rsidRPr="009B3AEB">
        <w:rPr>
          <w:b/>
        </w:rPr>
        <w:t>Черниясовна</w:t>
      </w:r>
      <w:proofErr w:type="spellEnd"/>
    </w:p>
    <w:p w:rsidR="0040513E" w:rsidRPr="009B3AEB" w:rsidRDefault="0040513E" w:rsidP="009B3A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Аналитический отчет по результатам школьного этапа олимпиады школьников по биологии в 2023/2024 учебном году</w:t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классу.</w:t>
      </w:r>
    </w:p>
    <w:tbl>
      <w:tblPr>
        <w:tblStyle w:val="TableGrid"/>
        <w:tblW w:w="4799" w:type="dxa"/>
        <w:jc w:val="center"/>
        <w:tblInd w:w="0" w:type="dxa"/>
        <w:tblCellMar>
          <w:top w:w="7" w:type="dxa"/>
          <w:left w:w="214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1714"/>
      </w:tblGrid>
      <w:tr w:rsidR="0040513E" w:rsidRPr="009B3AEB" w:rsidTr="0040513E">
        <w:trPr>
          <w:trHeight w:val="68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9B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0513E" w:rsidRPr="009B3AEB" w:rsidTr="0040513E">
        <w:trPr>
          <w:trHeight w:val="406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2) Наличие динамики количества участников (% от общего количества учащихся).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Причины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Берем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 2-3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лет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40513E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9B3A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3E" w:rsidRPr="009B3AEB" w:rsidRDefault="0040513E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22E93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22E93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22E93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  <w:tr w:rsidR="00722E93" w:rsidRPr="009B3AEB" w:rsidTr="0040513E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2E93" w:rsidRPr="009B3AEB" w:rsidTr="0040513E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3" w:rsidRPr="009B3AEB" w:rsidRDefault="00722E93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Процент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класс</w:t>
      </w:r>
      <w:proofErr w:type="spellEnd"/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9625F" wp14:editId="4ACFB811">
            <wp:extent cx="5940425" cy="2582456"/>
            <wp:effectExtent l="0" t="0" r="3175" b="8890"/>
            <wp:docPr id="45" name="Рисунок 45" descr="C:\Users\Школа\Downloads\2024-03-04_15-0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4-03-04_15-02-05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0513E" w:rsidRPr="009B3AEB" w:rsidRDefault="0040513E" w:rsidP="009B3AE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B3AE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1DD55133" wp14:editId="1B98D005">
            <wp:extent cx="5940425" cy="3449523"/>
            <wp:effectExtent l="0" t="0" r="3175" b="0"/>
            <wp:docPr id="46" name="Рисунок 46" descr="C:\Users\Школа\Downloads\2024-03-04_15-0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2024-03-04_15-07-33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7 класс:</w:t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0711606" wp14:editId="1D66C597">
            <wp:extent cx="5940425" cy="2725039"/>
            <wp:effectExtent l="0" t="0" r="3175" b="0"/>
            <wp:docPr id="47" name="Рисунок 47" descr="C:\Users\Школа\Downloads\2024-03-04_15-14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2024-03-04_15-14-55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B6EA6E" wp14:editId="264C36C2">
            <wp:extent cx="5940425" cy="3706949"/>
            <wp:effectExtent l="0" t="0" r="3175" b="8255"/>
            <wp:docPr id="48" name="Рисунок 48" descr="C:\Users\Школа\Downloads\2024-03-04_15-20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2024-03-04_15-20-18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8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класс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4DD7E2D" wp14:editId="503E6C0C">
            <wp:extent cx="5940425" cy="2751443"/>
            <wp:effectExtent l="0" t="0" r="3175" b="0"/>
            <wp:docPr id="49" name="Рисунок 49" descr="C:\Users\Школа\Downloads\2024-03-04_15-2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2024-03-04_15-24-36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 wp14:anchorId="05C3F130" wp14:editId="49087655">
            <wp:extent cx="5940425" cy="3706949"/>
            <wp:effectExtent l="0" t="0" r="3175" b="8255"/>
            <wp:docPr id="50" name="Рисунок 50" descr="C:\Users\Школа\Downloads\2024-03-04_15-25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2024-03-04_15-25-36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proofErr w:type="gramEnd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класс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64B0880C" wp14:editId="63602726">
            <wp:extent cx="5940425" cy="2720992"/>
            <wp:effectExtent l="0" t="0" r="3175" b="3175"/>
            <wp:docPr id="51" name="Рисунок 51" descr="C:\Users\Школа\Downloads\2024-03-04_15-27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2024-03-04_15-27-30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3AE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 wp14:anchorId="7ACAC121" wp14:editId="4F601782">
            <wp:extent cx="5940425" cy="3509917"/>
            <wp:effectExtent l="0" t="0" r="3175" b="0"/>
            <wp:docPr id="52" name="Рисунок 52" descr="C:\Users\Школа\Downloads\2024-03-04_15-28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2024-03-04_15-28-34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3E" w:rsidRPr="009B3AEB" w:rsidRDefault="0040513E" w:rsidP="009B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По данным диаграммам нельзя определить задания, которые вызвали затруднения.</w:t>
      </w:r>
    </w:p>
    <w:p w:rsidR="0040513E" w:rsidRPr="009B3AEB" w:rsidRDefault="0040513E" w:rsidP="009B3AEB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0513E" w:rsidRPr="009B3AEB" w:rsidRDefault="0040513E" w:rsidP="009B3AEB">
      <w:pPr>
        <w:spacing w:after="0" w:line="240" w:lineRule="auto"/>
        <w:ind w:left="52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40513E" w:rsidRPr="009B3AEB" w:rsidRDefault="0040513E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формирование банка данных по материалам предметных олимпиад;</w:t>
      </w:r>
    </w:p>
    <w:p w:rsidR="0040513E" w:rsidRPr="009B3AEB" w:rsidRDefault="0040513E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40513E" w:rsidRPr="009B3AEB" w:rsidRDefault="0040513E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40513E" w:rsidRPr="009B3AEB" w:rsidRDefault="0040513E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40513E" w:rsidRPr="009B3AEB" w:rsidRDefault="0040513E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 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ind w:firstLine="720"/>
      </w:pP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ind w:firstLine="720"/>
      </w:pPr>
      <w:r w:rsidRPr="009B3AEB">
        <w:t>Учитель биологии</w:t>
      </w:r>
    </w:p>
    <w:p w:rsidR="0040513E" w:rsidRPr="009B3AEB" w:rsidRDefault="0040513E" w:rsidP="009B3AEB">
      <w:pPr>
        <w:pStyle w:val="a5"/>
        <w:shd w:val="clear" w:color="auto" w:fill="FFFFFF"/>
        <w:spacing w:before="0" w:beforeAutospacing="0" w:after="0" w:afterAutospacing="0"/>
        <w:ind w:firstLine="720"/>
      </w:pPr>
      <w:r w:rsidRPr="009B3AEB">
        <w:t>Большакова Наталья Александровна</w:t>
      </w:r>
    </w:p>
    <w:p w:rsidR="0040513E" w:rsidRPr="009B3AEB" w:rsidRDefault="0040513E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722E93" w:rsidRPr="009B3AEB" w:rsidRDefault="00722E93" w:rsidP="009B3AEB">
      <w:pPr>
        <w:spacing w:after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Аналитический отчет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по результатам выполнения заданий школьного </w:t>
      </w:r>
      <w:proofErr w:type="gramStart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этапа  всероссийской</w:t>
      </w:r>
      <w:proofErr w:type="gramEnd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олимпиады школьников в 2023/202</w:t>
      </w:r>
      <w:bookmarkStart w:id="1" w:name="_GoBack1"/>
      <w:bookmarkEnd w:id="1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4 учебном году 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по   литературе в 5 классе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B3AE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2C9BA4C" wp14:editId="1FFCD8BE">
            <wp:extent cx="5940425" cy="1236980"/>
            <wp:effectExtent l="0" t="0" r="3175" b="127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2) Наличие динамики количества участников (% от общего количества учащихся).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Причины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динамики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Берем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результаты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 2-3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лет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9B3AEB" w:rsidRPr="009B3AEB" w:rsidTr="009B3AEB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9B3AEB" w:rsidRPr="009B3AEB" w:rsidTr="009B3AEB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</w:tbl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13B06A" wp14:editId="08639F9D">
            <wp:extent cx="5940425" cy="272732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Затруднения вызвали задания №1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EEF9FD" wp14:editId="1AF94258">
            <wp:extent cx="5940425" cy="3594100"/>
            <wp:effectExtent l="0" t="0" r="3175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t="1049"/>
                    <a:stretch/>
                  </pic:blipFill>
                  <pic:spPr bwMode="auto">
                    <a:xfrm>
                      <a:off x="0" y="0"/>
                      <a:ext cx="5940425" cy="359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5) 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Аналитический отчет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по результатам выполнения заданий школьного </w:t>
      </w:r>
      <w:proofErr w:type="gramStart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этапа  всероссийской</w:t>
      </w:r>
      <w:proofErr w:type="gramEnd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олимпиады школьников в 2023/2024 учебном году 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по   литературе в 6 классе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72DEF1" wp14:editId="3CDFAD80">
            <wp:extent cx="5940425" cy="2665095"/>
            <wp:effectExtent l="0" t="0" r="3175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Затруднения вызвали задания №2,4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FDB31" wp14:editId="3758E2E2">
            <wp:extent cx="5940425" cy="349123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5) 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2020-2021 учебного года;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Аналитический отчет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по результатам выполнения заданий школьного </w:t>
      </w:r>
      <w:proofErr w:type="gramStart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этапа  всероссийской</w:t>
      </w:r>
      <w:proofErr w:type="gramEnd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олимпиады школьников в 2023/2024 учебном году 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по   литературе в 7 классе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04CA25" wp14:editId="1ACBE9AD">
            <wp:extent cx="5940425" cy="2552065"/>
            <wp:effectExtent l="0" t="0" r="3175" b="63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Затруднения вызвали задания №2,8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D04B78" wp14:editId="20EC0839">
            <wp:extent cx="5940425" cy="3477260"/>
            <wp:effectExtent l="0" t="0" r="3175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2020-2021 учебного года;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Аналитический отчет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по результатам выполнения заданий школьного </w:t>
      </w:r>
      <w:proofErr w:type="gramStart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этапа  всероссийской</w:t>
      </w:r>
      <w:proofErr w:type="gramEnd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олимпиады школьников в 2023/2024 учебном году 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по   литературе в 9 классе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042D14" wp14:editId="2D421ED9">
            <wp:extent cx="5940425" cy="2722245"/>
            <wp:effectExtent l="0" t="0" r="3175" b="190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Затруднения вызвали задания №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A648B7" wp14:editId="7240852B">
            <wp:extent cx="5940425" cy="3541395"/>
            <wp:effectExtent l="0" t="0" r="3175" b="190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2020-2021 учебного года;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Аналитический отчет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по результатам выполнения заданий школьного </w:t>
      </w:r>
      <w:proofErr w:type="gramStart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этапа  всероссийской</w:t>
      </w:r>
      <w:proofErr w:type="gramEnd"/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олимпиады школьников в 2023/2024 учебном году 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9B3AE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по   литературе в 11 классе</w:t>
      </w:r>
    </w:p>
    <w:p w:rsidR="009B3AEB" w:rsidRPr="009B3AEB" w:rsidRDefault="009B3AEB" w:rsidP="009B3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1) Количество участников школьного этапа в данном учебном году по каждому предмету, по каждому классу (на основании таблиц РБДО).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1CA05" wp14:editId="66EFDDFB">
            <wp:extent cx="6184385" cy="1287780"/>
            <wp:effectExtent l="0" t="0" r="6985" b="76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85505" cy="128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lastRenderedPageBreak/>
        <w:t xml:space="preserve">2) Наличие динамики количества участников (% от общего количества учащихся).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Причины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динамики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Берем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результаты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 2-3 </w:t>
      </w:r>
      <w:proofErr w:type="spellStart"/>
      <w:r w:rsidRPr="009B3AEB">
        <w:rPr>
          <w:rFonts w:ascii="Times New Roman" w:eastAsiaTheme="minorEastAsia" w:hAnsi="Times New Roman" w:cs="Times New Roman"/>
          <w:sz w:val="24"/>
          <w:szCs w:val="24"/>
        </w:rPr>
        <w:t>лет</w:t>
      </w:r>
      <w:proofErr w:type="spellEnd"/>
      <w:r w:rsidRPr="009B3AEB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TableGrid"/>
        <w:tblW w:w="491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699"/>
        <w:gridCol w:w="1699"/>
      </w:tblGrid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EB" w:rsidRPr="009B3AEB" w:rsidTr="009B3AEB">
        <w:trPr>
          <w:trHeight w:val="2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AEB" w:rsidRPr="009B3AEB" w:rsidTr="009B3AEB">
        <w:trPr>
          <w:trHeight w:val="286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AEB" w:rsidRPr="009B3AEB" w:rsidRDefault="009B3AEB" w:rsidP="009B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3) Процент выполнения работы, заданий по каждой олимпиаде представлен в РБДО:    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3E0EB" wp14:editId="4A785F14">
            <wp:extent cx="5940425" cy="2796540"/>
            <wp:effectExtent l="0" t="0" r="3175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/>
                    <a:srcRect b="31166"/>
                    <a:stretch/>
                  </pic:blipFill>
                  <pic:spPr bwMode="auto">
                    <a:xfrm>
                      <a:off x="0" y="0"/>
                      <a:ext cx="594042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>Затруднения вызвали задания №2</w:t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4) Анализ результатов с использованием моды, медианы на основании данных РБДО: 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A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E45597" wp14:editId="00B434BC">
            <wp:extent cx="5940425" cy="3696970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B" w:rsidRPr="009B3AEB" w:rsidRDefault="009B3AEB" w:rsidP="009B3AE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3AEB">
        <w:rPr>
          <w:rFonts w:ascii="Times New Roman" w:eastAsiaTheme="minorEastAsia" w:hAnsi="Times New Roman" w:cs="Times New Roman"/>
          <w:sz w:val="24"/>
          <w:szCs w:val="24"/>
        </w:rPr>
        <w:t xml:space="preserve">5) 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proofErr w:type="spellEnd"/>
      <w:r w:rsidRPr="009B3A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формирование банка данных по материалам предметных олимпиад школьного и муниципального уровня 2023-2024 учебного года;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подготовке к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использовать возможности </w:t>
      </w:r>
      <w:proofErr w:type="spellStart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цифровых технологий и других доступных форм обучения; </w:t>
      </w:r>
    </w:p>
    <w:p w:rsidR="009B3AEB" w:rsidRPr="009B3AEB" w:rsidRDefault="009B3AEB" w:rsidP="009B3AE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системный и качественный уровень подготовки обучающихся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предусмотреть различные формы работы по повышению мотивации и результативности, учащихся через урочную и внеурочную деятельность, самоподготовку обучающихся.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:rsidR="009B3AEB" w:rsidRPr="009B3AEB" w:rsidRDefault="009B3AEB" w:rsidP="009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B3AEB">
        <w:rPr>
          <w:rFonts w:ascii="Times New Roman" w:hAnsi="Times New Roman" w:cs="Times New Roman"/>
          <w:sz w:val="24"/>
          <w:szCs w:val="24"/>
          <w:lang w:val="ru-RU"/>
        </w:rPr>
        <w:t>Зенкова</w:t>
      </w:r>
      <w:proofErr w:type="spellEnd"/>
      <w:r w:rsidRPr="009B3AEB">
        <w:rPr>
          <w:rFonts w:ascii="Times New Roman" w:hAnsi="Times New Roman" w:cs="Times New Roman"/>
          <w:sz w:val="24"/>
          <w:szCs w:val="24"/>
          <w:lang w:val="ru-RU"/>
        </w:rPr>
        <w:t xml:space="preserve"> Елена Михайловна</w:t>
      </w:r>
    </w:p>
    <w:p w:rsidR="009B3AEB" w:rsidRPr="009B3AEB" w:rsidRDefault="009B3AEB" w:rsidP="009B3AEB">
      <w:pPr>
        <w:spacing w:after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br w:type="page"/>
      </w:r>
    </w:p>
    <w:p w:rsidR="0040513E" w:rsidRPr="009B3AEB" w:rsidRDefault="0040513E" w:rsidP="009B3AEB">
      <w:pPr>
        <w:spacing w:after="0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br w:type="page"/>
      </w:r>
    </w:p>
    <w:p w:rsidR="00AB0A16" w:rsidRPr="009B3AEB" w:rsidRDefault="00C65AFE" w:rsidP="009B3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lastRenderedPageBreak/>
        <w:t xml:space="preserve">Планируемые управленческие решения </w:t>
      </w:r>
    </w:p>
    <w:p w:rsidR="008D4574" w:rsidRPr="009B3AEB" w:rsidRDefault="008D4574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Заместителю директора по УВР</w:t>
      </w:r>
      <w:r w:rsidR="008F3C7B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решить следующие </w:t>
      </w:r>
      <w:r w:rsidR="00677BA3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управленческие функции</w:t>
      </w:r>
      <w:r w:rsidR="008F3C7B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: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Выявить ресурсы, необходимые для обеспечения качества подготовки обучающихся к выбранным ими олимпиадам (анализ научно-методических, информационных, учебно-дидактических ресурсов)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Выявить перечень необходимых информационных и материально-технических ресурсов для подготовки обучающихся к олимпиадам (анализ информационных, материально-технических, учебно-дидактических ресурсов)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анализ олимпиад прошлого учебного года</w:t>
      </w:r>
      <w:r w:rsidR="009B3AEB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Выявить “стартовый” уровень подготовки каждого обучающегося к участию в олимпиаде.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эффективность управления процессом подготовки обучающихся</w:t>
      </w:r>
      <w:r w:rsidR="009B3AEB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 олимпиадам в рамках всего ОУ.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мотивацию учителей-предметников, обучающихся, родителей на результат</w:t>
      </w:r>
      <w:r w:rsidR="009B3AEB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AB0A16" w:rsidRPr="009B3AEB" w:rsidRDefault="00C65AFE" w:rsidP="009B3AE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</w:t>
      </w:r>
      <w:r w:rsidR="008D4574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Создать условия для методического обучения учителей-предметников по проблеме подготовки школьников к олимпиадам и конкурсам.</w:t>
      </w:r>
    </w:p>
    <w:p w:rsidR="008D4574" w:rsidRPr="009B3AEB" w:rsidRDefault="008D4574" w:rsidP="009B3AEB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деятельность методических объединений по организации повышения уровня профессиональной компетентности учителей по проблеме подготовки обучаю</w:t>
      </w:r>
      <w:r w:rsidR="00AB5260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щихся к участию в олимпиадах.</w:t>
      </w:r>
    </w:p>
    <w:p w:rsidR="008D4574" w:rsidRPr="009B3AEB" w:rsidRDefault="008D4574" w:rsidP="009B3AEB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системное использование олимпиадных заданий прошлых лет в урочной и внеурочной деятельности</w:t>
      </w:r>
    </w:p>
    <w:p w:rsidR="008D4574" w:rsidRPr="009B3AEB" w:rsidRDefault="008D4574" w:rsidP="009B3AEB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Создать условия для реализации индивидуальной подготовки обучающихся к олимпиадам</w:t>
      </w:r>
      <w:r w:rsidR="00643927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8D4574" w:rsidRPr="009B3AEB" w:rsidRDefault="008D4574" w:rsidP="009B3AEB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Разработать план контроля процесса подготовки педагогами обучающихся к олимпиадам и конкурсам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Обеспечить всех участников олимпиад информацией обо всех аспектах подготовки, содержания и процедуры их проведения 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Организовать консультационную деятельность учителей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у</w:t>
      </w:r>
      <w:r w:rsidR="00736ED9"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частие обучающихся в олимпиадах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Обеспечить реализацию плана контроля процесса и промежуточных результатов подготовки обучающихся к олимпиадам и конкурсам</w:t>
      </w:r>
    </w:p>
    <w:p w:rsidR="008D4574" w:rsidRPr="009B3AEB" w:rsidRDefault="008D4574" w:rsidP="009B3AEB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hAnsi="Times New Roman" w:cs="Times New Roman"/>
          <w:color w:val="auto"/>
          <w:sz w:val="24"/>
          <w:szCs w:val="24"/>
          <w:lang w:val="ru-RU"/>
        </w:rPr>
        <w:t>Способствовать повышению качества результатов олимпиад</w:t>
      </w:r>
    </w:p>
    <w:p w:rsidR="008D4574" w:rsidRPr="009B3AEB" w:rsidRDefault="008D4574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AB0A16" w:rsidRPr="009B3AEB" w:rsidRDefault="00AB0A16" w:rsidP="009B3AEB">
      <w:pPr>
        <w:spacing w:after="0" w:line="240" w:lineRule="auto"/>
        <w:ind w:firstLine="76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AB0A16" w:rsidRPr="009B3AEB" w:rsidRDefault="00C65AFE" w:rsidP="009B3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Заместитель</w:t>
      </w:r>
      <w:r w:rsidR="008D4574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директора</w:t>
      </w: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</w:t>
      </w:r>
      <w:r w:rsidR="008D4574"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М.Ч. Черепанова</w:t>
      </w:r>
      <w:r w:rsidRPr="009B3AE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sectPr w:rsidR="00AB0A16" w:rsidRPr="009B3AEB" w:rsidSect="008D4574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35C1D8B"/>
    <w:multiLevelType w:val="singleLevel"/>
    <w:tmpl w:val="F35C1D8B"/>
    <w:lvl w:ilvl="0">
      <w:start w:val="3"/>
      <w:numFmt w:val="decimal"/>
      <w:suff w:val="space"/>
      <w:lvlText w:val="%1)"/>
      <w:lvlJc w:val="left"/>
    </w:lvl>
  </w:abstractNum>
  <w:abstractNum w:abstractNumId="1" w15:restartNumberingAfterBreak="0">
    <w:nsid w:val="042234ED"/>
    <w:multiLevelType w:val="hybridMultilevel"/>
    <w:tmpl w:val="6750C72C"/>
    <w:lvl w:ilvl="0" w:tplc="84E823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41D58">
      <w:start w:val="1"/>
      <w:numFmt w:val="bullet"/>
      <w:lvlRestart w:val="0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CBD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692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CEE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06A2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2F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EB1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6D7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A61BEB"/>
    <w:multiLevelType w:val="hybridMultilevel"/>
    <w:tmpl w:val="6C9289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280A73"/>
    <w:multiLevelType w:val="hybridMultilevel"/>
    <w:tmpl w:val="19ECF05C"/>
    <w:lvl w:ilvl="0" w:tplc="AA306BFE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161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6BD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ABD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A97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AA3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80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DC6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C3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0054D2"/>
    <w:multiLevelType w:val="hybridMultilevel"/>
    <w:tmpl w:val="A45264D6"/>
    <w:lvl w:ilvl="0" w:tplc="C28AB112">
      <w:start w:val="3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E7E7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08916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A7B5A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284D4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A4B92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58A242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7A9270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42732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5B7D98"/>
    <w:multiLevelType w:val="hybridMultilevel"/>
    <w:tmpl w:val="0D747BE0"/>
    <w:lvl w:ilvl="0" w:tplc="C570F5D2">
      <w:start w:val="3"/>
      <w:numFmt w:val="decimal"/>
      <w:lvlText w:val="%1."/>
      <w:lvlJc w:val="left"/>
      <w:pPr>
        <w:ind w:left="11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8E904">
      <w:start w:val="1"/>
      <w:numFmt w:val="lowerLetter"/>
      <w:lvlText w:val="%2"/>
      <w:lvlJc w:val="left"/>
      <w:pPr>
        <w:ind w:left="13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0B9CC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0771E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08A86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CB480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AA0A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0839AA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4B8C6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DF6B9B"/>
    <w:multiLevelType w:val="hybridMultilevel"/>
    <w:tmpl w:val="7EE2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46A"/>
    <w:multiLevelType w:val="hybridMultilevel"/>
    <w:tmpl w:val="F7A2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3CC4"/>
    <w:multiLevelType w:val="hybridMultilevel"/>
    <w:tmpl w:val="E7E49A54"/>
    <w:lvl w:ilvl="0" w:tplc="0BDEB43A">
      <w:start w:val="1"/>
      <w:numFmt w:val="bullet"/>
      <w:lvlText w:val="-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02332">
      <w:start w:val="1"/>
      <w:numFmt w:val="decimal"/>
      <w:lvlText w:val="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CAA9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8228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02B9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4811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0DA1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6F91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6CA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1E57E8"/>
    <w:multiLevelType w:val="hybridMultilevel"/>
    <w:tmpl w:val="6276D41A"/>
    <w:lvl w:ilvl="0" w:tplc="8402A18C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65C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02B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03E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8E3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A23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E1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D24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CF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CD046B"/>
    <w:multiLevelType w:val="hybridMultilevel"/>
    <w:tmpl w:val="4C64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60742"/>
    <w:multiLevelType w:val="hybridMultilevel"/>
    <w:tmpl w:val="04466C04"/>
    <w:lvl w:ilvl="0" w:tplc="23B88BCE">
      <w:start w:val="6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A2D96"/>
    <w:multiLevelType w:val="hybridMultilevel"/>
    <w:tmpl w:val="3A505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310"/>
    <w:multiLevelType w:val="hybridMultilevel"/>
    <w:tmpl w:val="AD88C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350F9"/>
    <w:multiLevelType w:val="hybridMultilevel"/>
    <w:tmpl w:val="650CD3B6"/>
    <w:lvl w:ilvl="0" w:tplc="63FC5054">
      <w:start w:val="1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297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094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C6A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033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66F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83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21E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44D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162DC4"/>
    <w:multiLevelType w:val="hybridMultilevel"/>
    <w:tmpl w:val="7EE2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9D4"/>
    <w:multiLevelType w:val="hybridMultilevel"/>
    <w:tmpl w:val="87FA26A8"/>
    <w:lvl w:ilvl="0" w:tplc="4E00DC5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2614F"/>
    <w:multiLevelType w:val="hybridMultilevel"/>
    <w:tmpl w:val="7EE2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B4517"/>
    <w:multiLevelType w:val="hybridMultilevel"/>
    <w:tmpl w:val="B0B45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16C38"/>
    <w:multiLevelType w:val="hybridMultilevel"/>
    <w:tmpl w:val="2A683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B432D"/>
    <w:multiLevelType w:val="hybridMultilevel"/>
    <w:tmpl w:val="9E9C6B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0810A6"/>
    <w:multiLevelType w:val="hybridMultilevel"/>
    <w:tmpl w:val="CDC8FD1A"/>
    <w:lvl w:ilvl="0" w:tplc="7018E236">
      <w:start w:val="1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A15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4E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292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880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A19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D88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C8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C43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935208"/>
    <w:multiLevelType w:val="hybridMultilevel"/>
    <w:tmpl w:val="A8C054A6"/>
    <w:lvl w:ilvl="0" w:tplc="D0281DA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88BCE">
      <w:start w:val="6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4BB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AE26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E20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0745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2C69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CD9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48F5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180EDD"/>
    <w:multiLevelType w:val="hybridMultilevel"/>
    <w:tmpl w:val="E37455F6"/>
    <w:lvl w:ilvl="0" w:tplc="10063202">
      <w:start w:val="3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06FD0">
      <w:start w:val="1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4A65C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A483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A8870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A02240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EC3C0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0079C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4434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802E4C"/>
    <w:multiLevelType w:val="hybridMultilevel"/>
    <w:tmpl w:val="A2D2D8B0"/>
    <w:lvl w:ilvl="0" w:tplc="23B88BCE">
      <w:start w:val="6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4D052A"/>
    <w:multiLevelType w:val="hybridMultilevel"/>
    <w:tmpl w:val="7A4C26A8"/>
    <w:lvl w:ilvl="0" w:tplc="F6606FD0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 w15:restartNumberingAfterBreak="0">
    <w:nsid w:val="5DFB27E8"/>
    <w:multiLevelType w:val="hybridMultilevel"/>
    <w:tmpl w:val="360E3A84"/>
    <w:lvl w:ilvl="0" w:tplc="6400DC64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03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279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E9A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01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0E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E67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AA5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F4A7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CE2E89"/>
    <w:multiLevelType w:val="hybridMultilevel"/>
    <w:tmpl w:val="04466C04"/>
    <w:lvl w:ilvl="0" w:tplc="23B88BCE">
      <w:start w:val="6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91FBC"/>
    <w:multiLevelType w:val="hybridMultilevel"/>
    <w:tmpl w:val="5C688868"/>
    <w:lvl w:ilvl="0" w:tplc="8B5EFFE0">
      <w:start w:val="5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4B38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4DC2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6DDF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C399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064AF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2EBE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CC43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2668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54565FA"/>
    <w:multiLevelType w:val="hybridMultilevel"/>
    <w:tmpl w:val="23FCC356"/>
    <w:lvl w:ilvl="0" w:tplc="04190001">
      <w:start w:val="1"/>
      <w:numFmt w:val="bullet"/>
      <w:lvlText w:val=""/>
      <w:lvlJc w:val="left"/>
      <w:pPr>
        <w:ind w:left="42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AC570">
      <w:start w:val="1"/>
      <w:numFmt w:val="lowerLetter"/>
      <w:lvlText w:val="%2"/>
      <w:lvlJc w:val="left"/>
      <w:pPr>
        <w:ind w:left="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837C4">
      <w:start w:val="1"/>
      <w:numFmt w:val="lowerRoman"/>
      <w:lvlText w:val="%3"/>
      <w:lvlJc w:val="left"/>
      <w:pPr>
        <w:ind w:left="1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63A52">
      <w:start w:val="1"/>
      <w:numFmt w:val="decimal"/>
      <w:lvlText w:val="%4"/>
      <w:lvlJc w:val="left"/>
      <w:pPr>
        <w:ind w:left="2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2C9E6">
      <w:start w:val="1"/>
      <w:numFmt w:val="lowerLetter"/>
      <w:lvlText w:val="%5"/>
      <w:lvlJc w:val="left"/>
      <w:pPr>
        <w:ind w:left="3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40B4C">
      <w:start w:val="1"/>
      <w:numFmt w:val="lowerRoman"/>
      <w:lvlText w:val="%6"/>
      <w:lvlJc w:val="left"/>
      <w:pPr>
        <w:ind w:left="3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0E816">
      <w:start w:val="1"/>
      <w:numFmt w:val="decimal"/>
      <w:lvlText w:val="%7"/>
      <w:lvlJc w:val="left"/>
      <w:pPr>
        <w:ind w:left="4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CC504">
      <w:start w:val="1"/>
      <w:numFmt w:val="lowerLetter"/>
      <w:lvlText w:val="%8"/>
      <w:lvlJc w:val="left"/>
      <w:pPr>
        <w:ind w:left="5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5055CE">
      <w:start w:val="1"/>
      <w:numFmt w:val="lowerRoman"/>
      <w:lvlText w:val="%9"/>
      <w:lvlJc w:val="left"/>
      <w:pPr>
        <w:ind w:left="5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5E370EE"/>
    <w:multiLevelType w:val="hybridMultilevel"/>
    <w:tmpl w:val="5F8CE84E"/>
    <w:lvl w:ilvl="0" w:tplc="BBA6404A">
      <w:start w:val="3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AAC8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F81C3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A4BA6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298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E4DE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A2BC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823F1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8D7C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117E69"/>
    <w:multiLevelType w:val="hybridMultilevel"/>
    <w:tmpl w:val="93BE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63278"/>
    <w:multiLevelType w:val="hybridMultilevel"/>
    <w:tmpl w:val="D3C26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C29A0"/>
    <w:multiLevelType w:val="hybridMultilevel"/>
    <w:tmpl w:val="55D2D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F5A76"/>
    <w:multiLevelType w:val="hybridMultilevel"/>
    <w:tmpl w:val="C18E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E0F5A"/>
    <w:multiLevelType w:val="hybridMultilevel"/>
    <w:tmpl w:val="287A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5292A"/>
    <w:multiLevelType w:val="hybridMultilevel"/>
    <w:tmpl w:val="38C66A04"/>
    <w:lvl w:ilvl="0" w:tplc="45B0D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B374E9F"/>
    <w:multiLevelType w:val="hybridMultilevel"/>
    <w:tmpl w:val="04466C04"/>
    <w:lvl w:ilvl="0" w:tplc="23B88BCE">
      <w:start w:val="6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29EA"/>
    <w:multiLevelType w:val="hybridMultilevel"/>
    <w:tmpl w:val="04466C04"/>
    <w:lvl w:ilvl="0" w:tplc="23B88BCE">
      <w:start w:val="6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572CB"/>
    <w:multiLevelType w:val="hybridMultilevel"/>
    <w:tmpl w:val="4DC86B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3"/>
  </w:num>
  <w:num w:numId="4">
    <w:abstractNumId w:val="28"/>
  </w:num>
  <w:num w:numId="5">
    <w:abstractNumId w:val="30"/>
  </w:num>
  <w:num w:numId="6">
    <w:abstractNumId w:val="5"/>
  </w:num>
  <w:num w:numId="7">
    <w:abstractNumId w:val="4"/>
  </w:num>
  <w:num w:numId="8">
    <w:abstractNumId w:val="22"/>
  </w:num>
  <w:num w:numId="9">
    <w:abstractNumId w:val="14"/>
  </w:num>
  <w:num w:numId="10">
    <w:abstractNumId w:val="21"/>
  </w:num>
  <w:num w:numId="11">
    <w:abstractNumId w:val="9"/>
  </w:num>
  <w:num w:numId="12">
    <w:abstractNumId w:val="26"/>
  </w:num>
  <w:num w:numId="13">
    <w:abstractNumId w:val="1"/>
  </w:num>
  <w:num w:numId="14">
    <w:abstractNumId w:val="29"/>
  </w:num>
  <w:num w:numId="15">
    <w:abstractNumId w:val="25"/>
  </w:num>
  <w:num w:numId="16">
    <w:abstractNumId w:val="37"/>
  </w:num>
  <w:num w:numId="17">
    <w:abstractNumId w:val="24"/>
  </w:num>
  <w:num w:numId="18">
    <w:abstractNumId w:val="20"/>
  </w:num>
  <w:num w:numId="19">
    <w:abstractNumId w:val="27"/>
  </w:num>
  <w:num w:numId="20">
    <w:abstractNumId w:val="38"/>
  </w:num>
  <w:num w:numId="21">
    <w:abstractNumId w:val="11"/>
  </w:num>
  <w:num w:numId="22">
    <w:abstractNumId w:val="7"/>
  </w:num>
  <w:num w:numId="23">
    <w:abstractNumId w:val="18"/>
  </w:num>
  <w:num w:numId="24">
    <w:abstractNumId w:val="33"/>
  </w:num>
  <w:num w:numId="25">
    <w:abstractNumId w:val="13"/>
  </w:num>
  <w:num w:numId="26">
    <w:abstractNumId w:val="2"/>
  </w:num>
  <w:num w:numId="27">
    <w:abstractNumId w:val="39"/>
  </w:num>
  <w:num w:numId="28">
    <w:abstractNumId w:val="31"/>
  </w:num>
  <w:num w:numId="29">
    <w:abstractNumId w:val="10"/>
  </w:num>
  <w:num w:numId="30">
    <w:abstractNumId w:val="16"/>
  </w:num>
  <w:num w:numId="31">
    <w:abstractNumId w:val="36"/>
  </w:num>
  <w:num w:numId="32">
    <w:abstractNumId w:val="0"/>
  </w:num>
  <w:num w:numId="33">
    <w:abstractNumId w:val="15"/>
  </w:num>
  <w:num w:numId="34">
    <w:abstractNumId w:val="6"/>
  </w:num>
  <w:num w:numId="35">
    <w:abstractNumId w:val="17"/>
  </w:num>
  <w:num w:numId="36">
    <w:abstractNumId w:val="19"/>
  </w:num>
  <w:num w:numId="37">
    <w:abstractNumId w:val="32"/>
  </w:num>
  <w:num w:numId="38">
    <w:abstractNumId w:val="35"/>
  </w:num>
  <w:num w:numId="39">
    <w:abstractNumId w:val="12"/>
  </w:num>
  <w:num w:numId="40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16"/>
    <w:rsid w:val="000031CE"/>
    <w:rsid w:val="000209C6"/>
    <w:rsid w:val="0005071C"/>
    <w:rsid w:val="0005081F"/>
    <w:rsid w:val="0006761C"/>
    <w:rsid w:val="00093116"/>
    <w:rsid w:val="000A4693"/>
    <w:rsid w:val="001748E7"/>
    <w:rsid w:val="0018629A"/>
    <w:rsid w:val="001B382C"/>
    <w:rsid w:val="00215C92"/>
    <w:rsid w:val="00246D0D"/>
    <w:rsid w:val="0025312F"/>
    <w:rsid w:val="0027494F"/>
    <w:rsid w:val="00275D2C"/>
    <w:rsid w:val="00280B73"/>
    <w:rsid w:val="0028359E"/>
    <w:rsid w:val="00290FF0"/>
    <w:rsid w:val="00357720"/>
    <w:rsid w:val="003B0567"/>
    <w:rsid w:val="003E2715"/>
    <w:rsid w:val="003E6EB2"/>
    <w:rsid w:val="0040513E"/>
    <w:rsid w:val="00431683"/>
    <w:rsid w:val="0045104E"/>
    <w:rsid w:val="004959B4"/>
    <w:rsid w:val="004A1F3C"/>
    <w:rsid w:val="004A35A2"/>
    <w:rsid w:val="004B3BDB"/>
    <w:rsid w:val="004B7CCF"/>
    <w:rsid w:val="005729F5"/>
    <w:rsid w:val="00583959"/>
    <w:rsid w:val="005A0F86"/>
    <w:rsid w:val="005B5B34"/>
    <w:rsid w:val="005D4DC2"/>
    <w:rsid w:val="005F7C63"/>
    <w:rsid w:val="006212D6"/>
    <w:rsid w:val="00621FB7"/>
    <w:rsid w:val="00630906"/>
    <w:rsid w:val="00643927"/>
    <w:rsid w:val="00654289"/>
    <w:rsid w:val="0067455D"/>
    <w:rsid w:val="00677BA3"/>
    <w:rsid w:val="00686D4B"/>
    <w:rsid w:val="006B7AC9"/>
    <w:rsid w:val="006C34B0"/>
    <w:rsid w:val="006F6D18"/>
    <w:rsid w:val="00722E93"/>
    <w:rsid w:val="00733479"/>
    <w:rsid w:val="00736ED9"/>
    <w:rsid w:val="00777AB8"/>
    <w:rsid w:val="007932FC"/>
    <w:rsid w:val="007A180B"/>
    <w:rsid w:val="007A2F12"/>
    <w:rsid w:val="007A7DE2"/>
    <w:rsid w:val="007D410B"/>
    <w:rsid w:val="007E5FA5"/>
    <w:rsid w:val="007E6008"/>
    <w:rsid w:val="007E71F6"/>
    <w:rsid w:val="007E7FA6"/>
    <w:rsid w:val="007F4233"/>
    <w:rsid w:val="00822B9E"/>
    <w:rsid w:val="008507DD"/>
    <w:rsid w:val="00874A34"/>
    <w:rsid w:val="00885E80"/>
    <w:rsid w:val="008A4D65"/>
    <w:rsid w:val="008D4574"/>
    <w:rsid w:val="008D6325"/>
    <w:rsid w:val="008F31F0"/>
    <w:rsid w:val="008F3C7B"/>
    <w:rsid w:val="00907FBF"/>
    <w:rsid w:val="009101F3"/>
    <w:rsid w:val="009501F1"/>
    <w:rsid w:val="009B3AEB"/>
    <w:rsid w:val="009E6910"/>
    <w:rsid w:val="00A47515"/>
    <w:rsid w:val="00AB0A16"/>
    <w:rsid w:val="00AB5260"/>
    <w:rsid w:val="00B1131C"/>
    <w:rsid w:val="00B15C07"/>
    <w:rsid w:val="00B629A2"/>
    <w:rsid w:val="00BA3C54"/>
    <w:rsid w:val="00BE5E0C"/>
    <w:rsid w:val="00C2127C"/>
    <w:rsid w:val="00C22C30"/>
    <w:rsid w:val="00C40E80"/>
    <w:rsid w:val="00C65647"/>
    <w:rsid w:val="00C65AFE"/>
    <w:rsid w:val="00D450BA"/>
    <w:rsid w:val="00DA21A4"/>
    <w:rsid w:val="00DD15C4"/>
    <w:rsid w:val="00DF27D7"/>
    <w:rsid w:val="00DF613A"/>
    <w:rsid w:val="00E35D5D"/>
    <w:rsid w:val="00E36EDD"/>
    <w:rsid w:val="00E42DA2"/>
    <w:rsid w:val="00E5748B"/>
    <w:rsid w:val="00ED0A32"/>
    <w:rsid w:val="00F02F0D"/>
    <w:rsid w:val="00F22BE8"/>
    <w:rsid w:val="00F266C5"/>
    <w:rsid w:val="00F37DDF"/>
    <w:rsid w:val="00F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D4837-9F3A-4F96-8572-0F45C909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3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8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7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25" w:line="268" w:lineRule="auto"/>
      <w:ind w:left="385" w:right="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567"/>
    <w:rPr>
      <w:rFonts w:ascii="Tahoma" w:eastAsia="Calibri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1748E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5">
    <w:name w:val="Normal (Web)"/>
    <w:basedOn w:val="a"/>
    <w:uiPriority w:val="99"/>
    <w:unhideWhenUsed/>
    <w:rsid w:val="0095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F62B5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C34B0"/>
    <w:rPr>
      <w:color w:val="0000FF"/>
      <w:u w:val="single"/>
    </w:rPr>
  </w:style>
  <w:style w:type="table" w:styleId="a8">
    <w:name w:val="Table Grid"/>
    <w:basedOn w:val="a1"/>
    <w:uiPriority w:val="39"/>
    <w:rsid w:val="00B629A2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05071C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leGrid1">
    <w:name w:val="TableGrid1"/>
    <w:rsid w:val="006F6D1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F6D1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4135</TotalTime>
  <Pages>70</Pages>
  <Words>11170</Words>
  <Characters>63673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2024-02-29T11:43:00Z</dcterms:created>
  <dcterms:modified xsi:type="dcterms:W3CDTF">2024-03-04T12:39:00Z</dcterms:modified>
</cp:coreProperties>
</file>