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473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4"/>
        <w:gridCol w:w="3969"/>
      </w:tblGrid>
      <w:tr w:rsidR="00263F66" w:rsidRPr="007865E4" w:rsidTr="00263F66">
        <w:tc>
          <w:tcPr>
            <w:tcW w:w="11504" w:type="dxa"/>
          </w:tcPr>
          <w:p w:rsidR="00263F66" w:rsidRPr="00B937BB" w:rsidRDefault="00263F66" w:rsidP="00406ADF">
            <w:pPr>
              <w:spacing w:line="408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</w:tcPr>
          <w:p w:rsidR="00263F66" w:rsidRPr="00064A61" w:rsidRDefault="00263F66" w:rsidP="00263F66">
            <w:pPr>
              <w:ind w:left="-36" w:hanging="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64A61">
              <w:rPr>
                <w:rFonts w:eastAsia="Calibri"/>
                <w:sz w:val="24"/>
                <w:szCs w:val="24"/>
                <w:lang w:eastAsia="en-US"/>
              </w:rPr>
              <w:t>Приложение 1 к приказу</w:t>
            </w:r>
          </w:p>
          <w:p w:rsidR="00263F66" w:rsidRPr="00B937BB" w:rsidRDefault="00D81C2A" w:rsidP="00263F66">
            <w:pPr>
              <w:rPr>
                <w:b/>
                <w:color w:val="00000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 «29</w:t>
            </w:r>
            <w:r w:rsidR="00263F66" w:rsidRPr="00064A61">
              <w:rPr>
                <w:rFonts w:eastAsia="Calibri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eastAsia="Calibri"/>
                <w:sz w:val="24"/>
                <w:szCs w:val="24"/>
                <w:lang w:eastAsia="en-US"/>
              </w:rPr>
              <w:t>августа 2025</w:t>
            </w:r>
            <w:r w:rsidR="00263F66" w:rsidRPr="00064A61">
              <w:rPr>
                <w:rFonts w:eastAsia="Calibri"/>
                <w:sz w:val="24"/>
                <w:szCs w:val="24"/>
                <w:lang w:eastAsia="en-US"/>
              </w:rPr>
              <w:t xml:space="preserve">г. </w:t>
            </w:r>
            <w:r w:rsidR="00263F66" w:rsidRPr="00B937BB">
              <w:rPr>
                <w:sz w:val="24"/>
              </w:rPr>
              <w:t xml:space="preserve">№ </w:t>
            </w:r>
            <w:r w:rsidR="00263F66" w:rsidRPr="00D81C2A">
              <w:rPr>
                <w:color w:val="FF0000"/>
                <w:sz w:val="24"/>
              </w:rPr>
              <w:t>17</w:t>
            </w:r>
            <w:r w:rsidR="00D951B4" w:rsidRPr="00D81C2A">
              <w:rPr>
                <w:color w:val="FF0000"/>
                <w:sz w:val="24"/>
              </w:rPr>
              <w:t>8-24</w:t>
            </w:r>
            <w:r w:rsidR="00263F66" w:rsidRPr="00D81C2A">
              <w:rPr>
                <w:color w:val="FF0000"/>
                <w:sz w:val="24"/>
              </w:rPr>
              <w:t xml:space="preserve"> </w:t>
            </w:r>
            <w:r w:rsidR="00263F66" w:rsidRPr="00B937BB">
              <w:rPr>
                <w:sz w:val="24"/>
              </w:rPr>
              <w:t>од</w:t>
            </w:r>
            <w:r w:rsidR="00263F66">
              <w:t xml:space="preserve"> </w:t>
            </w:r>
          </w:p>
          <w:p w:rsidR="00263F66" w:rsidRPr="00B937BB" w:rsidRDefault="00263F66" w:rsidP="00406ADF">
            <w:pPr>
              <w:rPr>
                <w:b/>
                <w:color w:val="000000"/>
              </w:rPr>
            </w:pPr>
          </w:p>
        </w:tc>
      </w:tr>
    </w:tbl>
    <w:p w:rsidR="00064A61" w:rsidRPr="00064A61" w:rsidRDefault="00064A61" w:rsidP="00064A61">
      <w:pPr>
        <w:ind w:left="5387" w:firstLine="5953"/>
        <w:jc w:val="both"/>
        <w:rPr>
          <w:rFonts w:eastAsia="Calibri"/>
          <w:sz w:val="24"/>
          <w:szCs w:val="24"/>
          <w:lang w:eastAsia="en-US"/>
        </w:rPr>
      </w:pPr>
    </w:p>
    <w:p w:rsidR="00064A61" w:rsidRPr="00064A61" w:rsidRDefault="00263F66" w:rsidP="00064A61">
      <w:pPr>
        <w:jc w:val="center"/>
        <w:rPr>
          <w:rFonts w:eastAsia="Calibri"/>
          <w:sz w:val="22"/>
          <w:szCs w:val="24"/>
          <w:lang w:eastAsia="en-US"/>
        </w:rPr>
      </w:pPr>
      <w:r w:rsidRPr="00064A61">
        <w:rPr>
          <w:rFonts w:eastAsia="Calibri"/>
          <w:sz w:val="22"/>
          <w:szCs w:val="24"/>
          <w:lang w:eastAsia="en-US"/>
        </w:rPr>
        <w:t>Муниципальное автономное общеобразовательное учреждение</w:t>
      </w:r>
    </w:p>
    <w:p w:rsidR="00064A61" w:rsidRPr="00064A61" w:rsidRDefault="00064A61" w:rsidP="00064A61">
      <w:pPr>
        <w:jc w:val="center"/>
        <w:rPr>
          <w:rFonts w:eastAsia="Calibri"/>
          <w:sz w:val="22"/>
          <w:szCs w:val="24"/>
          <w:lang w:eastAsia="en-US"/>
        </w:rPr>
      </w:pPr>
      <w:r w:rsidRPr="00064A61">
        <w:rPr>
          <w:rFonts w:eastAsia="Calibri"/>
          <w:sz w:val="22"/>
          <w:szCs w:val="24"/>
          <w:lang w:eastAsia="en-US"/>
        </w:rPr>
        <w:t>Черновская средняя общеобразовательная школа</w:t>
      </w:r>
    </w:p>
    <w:p w:rsidR="00064A61" w:rsidRPr="00064A61" w:rsidRDefault="00064A61" w:rsidP="00064A61">
      <w:pPr>
        <w:jc w:val="both"/>
        <w:rPr>
          <w:rFonts w:eastAsia="Calibri"/>
          <w:sz w:val="24"/>
          <w:szCs w:val="24"/>
          <w:lang w:eastAsia="en-US"/>
        </w:rPr>
      </w:pPr>
    </w:p>
    <w:p w:rsidR="00943659" w:rsidRPr="00943659" w:rsidRDefault="00943659" w:rsidP="00943659">
      <w:pPr>
        <w:ind w:right="23"/>
        <w:jc w:val="center"/>
        <w:rPr>
          <w:b/>
          <w:sz w:val="14"/>
          <w:szCs w:val="16"/>
        </w:rPr>
      </w:pPr>
      <w:r w:rsidRPr="00943659">
        <w:rPr>
          <w:b/>
          <w:sz w:val="24"/>
          <w:szCs w:val="28"/>
        </w:rPr>
        <w:t xml:space="preserve">Информация о вариантах наставнических </w:t>
      </w:r>
      <w:r w:rsidR="00D951B4">
        <w:rPr>
          <w:b/>
          <w:sz w:val="24"/>
          <w:szCs w:val="28"/>
        </w:rPr>
        <w:t>пар</w:t>
      </w:r>
      <w:r w:rsidR="00D81C2A">
        <w:rPr>
          <w:b/>
          <w:sz w:val="24"/>
          <w:szCs w:val="28"/>
        </w:rPr>
        <w:t>ах в МАОУ Черновской СОШ в 2025</w:t>
      </w:r>
      <w:r w:rsidRPr="00943659">
        <w:rPr>
          <w:b/>
          <w:sz w:val="24"/>
          <w:szCs w:val="28"/>
        </w:rPr>
        <w:t>-2</w:t>
      </w:r>
      <w:r w:rsidR="00D81C2A">
        <w:rPr>
          <w:b/>
          <w:sz w:val="24"/>
          <w:szCs w:val="28"/>
        </w:rPr>
        <w:t>6</w:t>
      </w:r>
      <w:bookmarkStart w:id="0" w:name="_GoBack"/>
      <w:bookmarkEnd w:id="0"/>
      <w:r w:rsidRPr="00943659">
        <w:rPr>
          <w:b/>
          <w:sz w:val="24"/>
          <w:szCs w:val="28"/>
        </w:rPr>
        <w:t xml:space="preserve"> учебном году</w:t>
      </w:r>
    </w:p>
    <w:p w:rsidR="008B70B9" w:rsidRPr="00D62895" w:rsidRDefault="008B70B9" w:rsidP="00F56FD7">
      <w:pPr>
        <w:ind w:right="23"/>
        <w:rPr>
          <w:rFonts w:ascii="Liberation Serif" w:hAnsi="Liberation Serif"/>
          <w:b/>
          <w:sz w:val="16"/>
          <w:szCs w:val="16"/>
        </w:rPr>
      </w:pPr>
      <w:r w:rsidRPr="00A5011B">
        <w:rPr>
          <w:rFonts w:ascii="Liberation Serif" w:hAnsi="Liberation Serif"/>
          <w:b/>
          <w:sz w:val="16"/>
          <w:szCs w:val="16"/>
        </w:rPr>
        <w:t xml:space="preserve">                              </w:t>
      </w:r>
    </w:p>
    <w:tbl>
      <w:tblPr>
        <w:tblStyle w:val="11"/>
        <w:tblW w:w="15549" w:type="dxa"/>
        <w:tblLook w:val="01E0" w:firstRow="1" w:lastRow="1" w:firstColumn="1" w:lastColumn="1" w:noHBand="0" w:noVBand="0"/>
      </w:tblPr>
      <w:tblGrid>
        <w:gridCol w:w="2303"/>
        <w:gridCol w:w="2238"/>
        <w:gridCol w:w="2183"/>
        <w:gridCol w:w="2560"/>
        <w:gridCol w:w="2963"/>
        <w:gridCol w:w="3302"/>
      </w:tblGrid>
      <w:tr w:rsidR="000A1583" w:rsidRPr="007517E3" w:rsidTr="000A1583">
        <w:trPr>
          <w:trHeight w:val="489"/>
          <w:tblHeader/>
        </w:trPr>
        <w:tc>
          <w:tcPr>
            <w:tcW w:w="9284" w:type="dxa"/>
            <w:gridSpan w:val="4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b/>
                <w:sz w:val="22"/>
                <w:szCs w:val="22"/>
              </w:rPr>
              <w:t>Форма наставничества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b/>
                <w:sz w:val="22"/>
                <w:szCs w:val="22"/>
              </w:rPr>
              <w:t>«ученик-ученик»</w:t>
            </w:r>
          </w:p>
        </w:tc>
        <w:tc>
          <w:tcPr>
            <w:tcW w:w="6265" w:type="dxa"/>
            <w:gridSpan w:val="2"/>
            <w:vMerge w:val="restart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7517E3">
              <w:rPr>
                <w:rFonts w:ascii="Liberation Serif" w:hAnsi="Liberation Serif"/>
                <w:b/>
                <w:sz w:val="22"/>
                <w:szCs w:val="22"/>
              </w:rPr>
              <w:t>Форма  наставничества</w:t>
            </w:r>
            <w:proofErr w:type="gramEnd"/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b/>
                <w:sz w:val="22"/>
                <w:szCs w:val="22"/>
              </w:rPr>
              <w:t>«учитель-учитель»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0A1583" w:rsidRPr="007517E3" w:rsidTr="000A1583">
        <w:trPr>
          <w:trHeight w:val="237"/>
          <w:tblHeader/>
        </w:trPr>
        <w:tc>
          <w:tcPr>
            <w:tcW w:w="4541" w:type="dxa"/>
            <w:gridSpan w:val="2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Успевающий - неуспевающий</w:t>
            </w:r>
          </w:p>
        </w:tc>
        <w:tc>
          <w:tcPr>
            <w:tcW w:w="4743" w:type="dxa"/>
            <w:gridSpan w:val="2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Равный – равному</w:t>
            </w:r>
          </w:p>
        </w:tc>
        <w:tc>
          <w:tcPr>
            <w:tcW w:w="6265" w:type="dxa"/>
            <w:gridSpan w:val="2"/>
            <w:vMerge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0A1583" w:rsidRPr="007517E3" w:rsidTr="000A1583">
        <w:trPr>
          <w:trHeight w:val="639"/>
          <w:tblHeader/>
        </w:trPr>
        <w:tc>
          <w:tcPr>
            <w:tcW w:w="2303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Наставник (фамилия, имя, класс)</w:t>
            </w:r>
          </w:p>
        </w:tc>
        <w:tc>
          <w:tcPr>
            <w:tcW w:w="2238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Наставляемый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(фамилия, имя, класс)</w:t>
            </w:r>
          </w:p>
        </w:tc>
        <w:tc>
          <w:tcPr>
            <w:tcW w:w="2183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Наставник (фамилия, имя, класс)</w:t>
            </w:r>
          </w:p>
        </w:tc>
        <w:tc>
          <w:tcPr>
            <w:tcW w:w="2560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Наставляемый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(фамилия, имя, класс)</w:t>
            </w:r>
          </w:p>
        </w:tc>
        <w:tc>
          <w:tcPr>
            <w:tcW w:w="2963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Наставник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(фамилия, имя, </w:t>
            </w:r>
            <w:proofErr w:type="gramStart"/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отчество,   </w:t>
            </w:r>
            <w:proofErr w:type="gramEnd"/>
            <w:r w:rsidRPr="007517E3">
              <w:rPr>
                <w:rFonts w:ascii="Liberation Serif" w:hAnsi="Liberation Serif"/>
                <w:sz w:val="22"/>
                <w:szCs w:val="22"/>
              </w:rPr>
              <w:t>предмет)</w:t>
            </w:r>
          </w:p>
        </w:tc>
        <w:tc>
          <w:tcPr>
            <w:tcW w:w="3302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Наставник</w:t>
            </w:r>
          </w:p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(фамилия, имя, </w:t>
            </w:r>
            <w:proofErr w:type="gramStart"/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отчество,   </w:t>
            </w:r>
            <w:proofErr w:type="gramEnd"/>
            <w:r w:rsidRPr="007517E3">
              <w:rPr>
                <w:rFonts w:ascii="Liberation Serif" w:hAnsi="Liberation Serif"/>
                <w:sz w:val="22"/>
                <w:szCs w:val="22"/>
              </w:rPr>
              <w:t>предмет)</w:t>
            </w:r>
          </w:p>
        </w:tc>
      </w:tr>
      <w:tr w:rsidR="000A158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0A1583" w:rsidRPr="007517E3" w:rsidRDefault="00145DA9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5б</w:t>
            </w:r>
          </w:p>
        </w:tc>
        <w:tc>
          <w:tcPr>
            <w:tcW w:w="2238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Pr="007517E3">
              <w:rPr>
                <w:rFonts w:ascii="Liberation Serif" w:hAnsi="Liberation Serif" w:cs="Arial"/>
                <w:sz w:val="22"/>
                <w:szCs w:val="22"/>
              </w:rPr>
              <w:t xml:space="preserve"> 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5б</w:t>
            </w:r>
          </w:p>
        </w:tc>
        <w:tc>
          <w:tcPr>
            <w:tcW w:w="2183" w:type="dxa"/>
            <w:vAlign w:val="center"/>
          </w:tcPr>
          <w:p w:rsidR="000A1583" w:rsidRPr="007517E3" w:rsidRDefault="00145DA9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Arial"/>
                <w:sz w:val="22"/>
                <w:szCs w:val="22"/>
              </w:rPr>
              <w:t xml:space="preserve">Ученик 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</w:t>
            </w:r>
            <w:proofErr w:type="gramEnd"/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 xml:space="preserve"> 5б</w:t>
            </w:r>
          </w:p>
        </w:tc>
        <w:tc>
          <w:tcPr>
            <w:tcW w:w="2560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 xml:space="preserve">, 5б </w:t>
            </w:r>
          </w:p>
        </w:tc>
        <w:tc>
          <w:tcPr>
            <w:tcW w:w="2963" w:type="dxa"/>
            <w:vAlign w:val="center"/>
          </w:tcPr>
          <w:p w:rsidR="000A1583" w:rsidRPr="007517E3" w:rsidRDefault="000A158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Зенкова Елена Михайловна, русский язык и литература</w:t>
            </w:r>
          </w:p>
        </w:tc>
        <w:tc>
          <w:tcPr>
            <w:tcW w:w="3302" w:type="dxa"/>
            <w:vAlign w:val="center"/>
          </w:tcPr>
          <w:p w:rsidR="000A1583" w:rsidRPr="007517E3" w:rsidRDefault="007517E3" w:rsidP="00F56FD7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Попова Наталья Леонидовна (учитель начальных классов)</w:t>
            </w:r>
          </w:p>
        </w:tc>
      </w:tr>
      <w:tr w:rsidR="000A158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0A1583" w:rsidRPr="007517E3" w:rsidRDefault="00145DA9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238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183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560" w:type="dxa"/>
            <w:vAlign w:val="center"/>
          </w:tcPr>
          <w:p w:rsidR="000A1583" w:rsidRPr="007517E3" w:rsidRDefault="00145DA9" w:rsidP="000A158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963" w:type="dxa"/>
            <w:vAlign w:val="center"/>
          </w:tcPr>
          <w:p w:rsidR="000A1583" w:rsidRPr="007517E3" w:rsidRDefault="000A158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Нищеретных Татьяна Владимировна, математика</w:t>
            </w:r>
          </w:p>
        </w:tc>
        <w:tc>
          <w:tcPr>
            <w:tcW w:w="3302" w:type="dxa"/>
            <w:vAlign w:val="center"/>
          </w:tcPr>
          <w:p w:rsidR="000A1583" w:rsidRPr="007517E3" w:rsidRDefault="007517E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Мельникова Мария Михайловна (учитель математики)</w:t>
            </w:r>
          </w:p>
        </w:tc>
      </w:tr>
      <w:tr w:rsidR="000A158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0A1583" w:rsidRPr="007517E3" w:rsidRDefault="00145DA9" w:rsidP="000A158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238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183" w:type="dxa"/>
            <w:vAlign w:val="center"/>
          </w:tcPr>
          <w:p w:rsidR="000A1583" w:rsidRPr="007517E3" w:rsidRDefault="00145DA9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560" w:type="dxa"/>
            <w:vAlign w:val="center"/>
          </w:tcPr>
          <w:p w:rsidR="000A1583" w:rsidRPr="007517E3" w:rsidRDefault="00145DA9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963" w:type="dxa"/>
            <w:vAlign w:val="center"/>
          </w:tcPr>
          <w:p w:rsidR="000A1583" w:rsidRPr="007517E3" w:rsidRDefault="000A158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Большакова Наталья Александровна, химия</w:t>
            </w:r>
          </w:p>
        </w:tc>
        <w:tc>
          <w:tcPr>
            <w:tcW w:w="3302" w:type="dxa"/>
            <w:vAlign w:val="center"/>
          </w:tcPr>
          <w:p w:rsidR="000A1583" w:rsidRPr="007517E3" w:rsidRDefault="000A158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Быкова Марина Михайловна, 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 xml:space="preserve">учитель </w:t>
            </w:r>
            <w:r w:rsidRPr="007517E3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</w:tr>
      <w:tr w:rsidR="000A158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0A1583" w:rsidRPr="007517E3" w:rsidRDefault="00145DA9" w:rsidP="000A158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238" w:type="dxa"/>
            <w:vAlign w:val="center"/>
          </w:tcPr>
          <w:p w:rsidR="000A158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183" w:type="dxa"/>
            <w:vAlign w:val="center"/>
          </w:tcPr>
          <w:p w:rsidR="000A1583" w:rsidRPr="007517E3" w:rsidRDefault="00145DA9" w:rsidP="00BA4AC0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560" w:type="dxa"/>
            <w:vAlign w:val="center"/>
          </w:tcPr>
          <w:p w:rsidR="000A1583" w:rsidRPr="007517E3" w:rsidRDefault="00145DA9" w:rsidP="00BA4AC0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5б</w:t>
            </w:r>
          </w:p>
        </w:tc>
        <w:tc>
          <w:tcPr>
            <w:tcW w:w="2963" w:type="dxa"/>
            <w:vAlign w:val="center"/>
          </w:tcPr>
          <w:p w:rsidR="000A1583" w:rsidRPr="007517E3" w:rsidRDefault="000A158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Горбунова Жанна Геннадьевна, </w:t>
            </w:r>
            <w:proofErr w:type="spellStart"/>
            <w:r w:rsidRPr="007517E3">
              <w:rPr>
                <w:rFonts w:ascii="Liberation Serif" w:hAnsi="Liberation Serif"/>
                <w:sz w:val="22"/>
                <w:szCs w:val="22"/>
              </w:rPr>
              <w:t>зам.директора</w:t>
            </w:r>
            <w:proofErr w:type="spellEnd"/>
          </w:p>
        </w:tc>
        <w:tc>
          <w:tcPr>
            <w:tcW w:w="3302" w:type="dxa"/>
            <w:vAlign w:val="center"/>
          </w:tcPr>
          <w:p w:rsidR="000A1583" w:rsidRPr="007517E3" w:rsidRDefault="007517E3" w:rsidP="00112CA1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Хамзилова Екатерина Андреевна (учитель КК)</w:t>
            </w:r>
          </w:p>
        </w:tc>
      </w:tr>
      <w:tr w:rsidR="007517E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tabs>
                <w:tab w:val="left" w:pos="709"/>
              </w:tabs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Большедворова Марина Анатольевна</w:t>
            </w:r>
          </w:p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Гуляева Светлана Юрьевна (учитель)</w:t>
            </w:r>
          </w:p>
        </w:tc>
      </w:tr>
      <w:tr w:rsidR="007517E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tabs>
                <w:tab w:val="left" w:pos="709"/>
              </w:tabs>
              <w:ind w:left="-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Быкова Екатерина Александровна (учитель)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Понамарева Карина Александровна (педагог-организатор)</w:t>
            </w: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Окулова Ольга Николаевна (учитель русского языка и литературы)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Антропова Наталья Алексеевна (учитель начальных классов)</w:t>
            </w: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8б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8б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Ильиных Светлана Владимировна (учитель начальных классов)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Инишева Алёна Валерьевна (учитель КК)</w:t>
            </w:r>
          </w:p>
        </w:tc>
      </w:tr>
      <w:tr w:rsidR="007517E3" w:rsidRPr="007517E3" w:rsidTr="000A1583">
        <w:trPr>
          <w:trHeight w:val="430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 w:cs="Arial"/>
                <w:sz w:val="22"/>
                <w:szCs w:val="22"/>
              </w:rPr>
              <w:t>, 5а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9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9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tabs>
                <w:tab w:val="left" w:pos="709"/>
              </w:tabs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Быкова Екатерина Александровна (заместитель директора) –</w:t>
            </w:r>
          </w:p>
          <w:p w:rsidR="007517E3" w:rsidRPr="007517E3" w:rsidRDefault="007517E3" w:rsidP="007517E3">
            <w:pPr>
              <w:ind w:left="360"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Сачко Валерия Яковлевна (классный руководитель, советник директора)</w:t>
            </w: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lastRenderedPageBreak/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Попова Наталья Леонидовна (учитель-логопед)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Захарова Елена Николаевна (педагог-психолог)</w:t>
            </w:r>
          </w:p>
        </w:tc>
      </w:tr>
      <w:tr w:rsidR="007517E3" w:rsidRPr="007517E3" w:rsidTr="000A1583">
        <w:trPr>
          <w:trHeight w:val="459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, 6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. 6</w:t>
            </w:r>
          </w:p>
        </w:tc>
        <w:tc>
          <w:tcPr>
            <w:tcW w:w="218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11</w:t>
            </w:r>
          </w:p>
        </w:tc>
        <w:tc>
          <w:tcPr>
            <w:tcW w:w="2560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11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Боровикова Вера Николаевна (учитель физической культуры)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Понамарева Карина Александровна (педагог дополнительного образования спортивной направленности)</w:t>
            </w:r>
          </w:p>
        </w:tc>
      </w:tr>
      <w:tr w:rsidR="007517E3" w:rsidRPr="007517E3" w:rsidTr="000A1583">
        <w:trPr>
          <w:trHeight w:val="667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11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>
              <w:rPr>
                <w:rFonts w:ascii="Liberation Serif" w:hAnsi="Liberation Serif" w:cs="Arial"/>
                <w:sz w:val="22"/>
                <w:szCs w:val="22"/>
              </w:rPr>
              <w:t>. 6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Устьянцева Елена Владимировна (учитель истории и обществознания)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Гуляева Светлана Юрьевна (учитель истории и обществознания)</w:t>
            </w: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Pr="007517E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7а</w:t>
            </w:r>
          </w:p>
        </w:tc>
        <w:tc>
          <w:tcPr>
            <w:tcW w:w="2183" w:type="dxa"/>
            <w:vAlign w:val="center"/>
          </w:tcPr>
          <w:p w:rsidR="007517E3" w:rsidRPr="007517E3" w:rsidRDefault="00C810EB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8а</w:t>
            </w:r>
          </w:p>
        </w:tc>
        <w:tc>
          <w:tcPr>
            <w:tcW w:w="2560" w:type="dxa"/>
            <w:vAlign w:val="center"/>
          </w:tcPr>
          <w:p w:rsidR="007517E3" w:rsidRPr="007517E3" w:rsidRDefault="00C810EB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9в</w:t>
            </w: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Королева Светлана Анатольевна (учитель начальных классов)</w:t>
            </w: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517E3">
              <w:rPr>
                <w:rFonts w:ascii="Liberation Serif" w:hAnsi="Liberation Serif"/>
                <w:sz w:val="22"/>
                <w:szCs w:val="22"/>
              </w:rPr>
              <w:t>Антропова Наталья Алексеевна (учитель начальных классов)</w:t>
            </w: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7а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7б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7б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8а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8б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8б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 xml:space="preserve"> 7б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7б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9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9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7E3" w:rsidRPr="007517E3" w:rsidTr="000A1583">
        <w:trPr>
          <w:trHeight w:val="444"/>
        </w:trPr>
        <w:tc>
          <w:tcPr>
            <w:tcW w:w="2303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238" w:type="dxa"/>
            <w:vAlign w:val="center"/>
          </w:tcPr>
          <w:p w:rsidR="007517E3" w:rsidRPr="007517E3" w:rsidRDefault="00145DA9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Ученик</w:t>
            </w:r>
            <w:r w:rsidR="007517E3" w:rsidRPr="007517E3">
              <w:rPr>
                <w:rFonts w:ascii="Liberation Serif" w:hAnsi="Liberation Serif"/>
                <w:sz w:val="22"/>
                <w:szCs w:val="22"/>
              </w:rPr>
              <w:t>, 10</w:t>
            </w:r>
          </w:p>
        </w:tc>
        <w:tc>
          <w:tcPr>
            <w:tcW w:w="218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60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302" w:type="dxa"/>
            <w:vAlign w:val="center"/>
          </w:tcPr>
          <w:p w:rsidR="007517E3" w:rsidRPr="007517E3" w:rsidRDefault="007517E3" w:rsidP="007517E3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F70BA" w:rsidRDefault="00AF70BA" w:rsidP="00F56FD7">
      <w:pPr>
        <w:ind w:left="2520" w:right="23" w:hanging="2520"/>
        <w:rPr>
          <w:rFonts w:ascii="Liberation Serif" w:hAnsi="Liberation Serif"/>
          <w:sz w:val="22"/>
          <w:szCs w:val="27"/>
        </w:rPr>
      </w:pPr>
    </w:p>
    <w:p w:rsidR="00AF70BA" w:rsidRDefault="00AF70BA" w:rsidP="00F56FD7">
      <w:pPr>
        <w:ind w:left="2520" w:right="23" w:hanging="2520"/>
        <w:rPr>
          <w:rFonts w:ascii="Liberation Serif" w:hAnsi="Liberation Serif"/>
          <w:sz w:val="22"/>
          <w:szCs w:val="27"/>
        </w:rPr>
      </w:pPr>
    </w:p>
    <w:p w:rsidR="00AF70BA" w:rsidRPr="00AF70BA" w:rsidRDefault="00AF70BA" w:rsidP="00F56FD7">
      <w:pPr>
        <w:ind w:left="2520" w:right="23" w:hanging="2520"/>
        <w:jc w:val="center"/>
        <w:rPr>
          <w:rFonts w:ascii="Liberation Serif" w:hAnsi="Liberation Serif"/>
          <w:b/>
          <w:sz w:val="28"/>
          <w:szCs w:val="27"/>
        </w:rPr>
      </w:pPr>
      <w:r w:rsidRPr="00AF70BA">
        <w:rPr>
          <w:rFonts w:ascii="Liberation Serif" w:hAnsi="Liberation Serif"/>
          <w:b/>
          <w:sz w:val="28"/>
          <w:szCs w:val="27"/>
        </w:rPr>
        <w:t xml:space="preserve">Статистика </w:t>
      </w:r>
      <w:r w:rsidR="00316BD0">
        <w:rPr>
          <w:rFonts w:ascii="Liberation Serif" w:hAnsi="Liberation Serif"/>
          <w:b/>
          <w:sz w:val="28"/>
          <w:szCs w:val="27"/>
        </w:rPr>
        <w:t>(% охвата)</w:t>
      </w:r>
    </w:p>
    <w:p w:rsidR="00AF70BA" w:rsidRPr="003E3901" w:rsidRDefault="00AF70BA" w:rsidP="00F56FD7">
      <w:pPr>
        <w:ind w:left="2520" w:right="23" w:hanging="2520"/>
        <w:jc w:val="center"/>
        <w:rPr>
          <w:rFonts w:ascii="Liberation Serif" w:hAnsi="Liberation Serif"/>
          <w:sz w:val="22"/>
          <w:szCs w:val="27"/>
        </w:rPr>
      </w:pPr>
    </w:p>
    <w:tbl>
      <w:tblPr>
        <w:tblStyle w:val="11"/>
        <w:tblW w:w="15622" w:type="dxa"/>
        <w:tblLook w:val="01E0" w:firstRow="1" w:lastRow="1" w:firstColumn="1" w:lastColumn="1" w:noHBand="0" w:noVBand="0"/>
      </w:tblPr>
      <w:tblGrid>
        <w:gridCol w:w="2419"/>
        <w:gridCol w:w="2351"/>
        <w:gridCol w:w="2293"/>
        <w:gridCol w:w="2288"/>
        <w:gridCol w:w="3244"/>
        <w:gridCol w:w="3027"/>
      </w:tblGrid>
      <w:tr w:rsidR="00263F66" w:rsidRPr="005428E5" w:rsidTr="00263F66">
        <w:trPr>
          <w:trHeight w:val="536"/>
          <w:tblHeader/>
        </w:trPr>
        <w:tc>
          <w:tcPr>
            <w:tcW w:w="9351" w:type="dxa"/>
            <w:gridSpan w:val="4"/>
            <w:vAlign w:val="center"/>
          </w:tcPr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Форма наставничества</w:t>
            </w:r>
          </w:p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sz w:val="24"/>
                <w:szCs w:val="24"/>
              </w:rPr>
              <w:t>«ученик-ученик»</w:t>
            </w:r>
          </w:p>
        </w:tc>
        <w:tc>
          <w:tcPr>
            <w:tcW w:w="6271" w:type="dxa"/>
            <w:gridSpan w:val="2"/>
            <w:vMerge w:val="restart"/>
            <w:vAlign w:val="center"/>
          </w:tcPr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sz w:val="24"/>
                <w:szCs w:val="24"/>
              </w:rPr>
              <w:t>Форма  наставничества</w:t>
            </w:r>
          </w:p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sz w:val="24"/>
                <w:szCs w:val="24"/>
              </w:rPr>
              <w:t>«учитель-учитель»</w:t>
            </w:r>
          </w:p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263F66" w:rsidRPr="005428E5" w:rsidTr="00263F66">
        <w:trPr>
          <w:trHeight w:val="260"/>
          <w:tblHeader/>
        </w:trPr>
        <w:tc>
          <w:tcPr>
            <w:tcW w:w="4770" w:type="dxa"/>
            <w:gridSpan w:val="2"/>
          </w:tcPr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Успевающий - неуспевающий</w:t>
            </w:r>
          </w:p>
        </w:tc>
        <w:tc>
          <w:tcPr>
            <w:tcW w:w="4581" w:type="dxa"/>
            <w:gridSpan w:val="2"/>
          </w:tcPr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8E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Равный – равному</w:t>
            </w:r>
            <w:r w:rsidRPr="005428E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71" w:type="dxa"/>
            <w:gridSpan w:val="2"/>
            <w:vMerge/>
          </w:tcPr>
          <w:p w:rsidR="00263F66" w:rsidRPr="005428E5" w:rsidRDefault="00263F66" w:rsidP="00F56FD7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3F66" w:rsidRPr="009119F3" w:rsidTr="00263F66">
        <w:trPr>
          <w:trHeight w:val="231"/>
          <w:tblHeader/>
        </w:trPr>
        <w:tc>
          <w:tcPr>
            <w:tcW w:w="2419" w:type="dxa"/>
            <w:vAlign w:val="center"/>
          </w:tcPr>
          <w:p w:rsidR="00263F66" w:rsidRPr="007A6FB3" w:rsidRDefault="007517E3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351" w:type="dxa"/>
            <w:vAlign w:val="center"/>
          </w:tcPr>
          <w:p w:rsidR="00263F66" w:rsidRPr="007A6FB3" w:rsidRDefault="007517E3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293" w:type="dxa"/>
            <w:vAlign w:val="center"/>
          </w:tcPr>
          <w:p w:rsidR="00263F66" w:rsidRPr="007A6FB3" w:rsidRDefault="00C810EB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2288" w:type="dxa"/>
            <w:vAlign w:val="center"/>
          </w:tcPr>
          <w:p w:rsidR="00263F66" w:rsidRPr="007A6FB3" w:rsidRDefault="00C810EB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244" w:type="dxa"/>
            <w:vAlign w:val="center"/>
          </w:tcPr>
          <w:p w:rsidR="00263F66" w:rsidRPr="007A6FB3" w:rsidRDefault="007517E3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027" w:type="dxa"/>
            <w:vAlign w:val="center"/>
          </w:tcPr>
          <w:p w:rsidR="00263F66" w:rsidRPr="007A6FB3" w:rsidRDefault="007517E3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63F66" w:rsidRPr="009119F3" w:rsidTr="00263F66">
        <w:trPr>
          <w:trHeight w:val="231"/>
          <w:tblHeader/>
        </w:trPr>
        <w:tc>
          <w:tcPr>
            <w:tcW w:w="4770" w:type="dxa"/>
            <w:gridSpan w:val="2"/>
            <w:vAlign w:val="center"/>
          </w:tcPr>
          <w:p w:rsidR="00263F66" w:rsidRPr="007A6FB3" w:rsidRDefault="007517E3" w:rsidP="007A6FB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 (30,8%)</w:t>
            </w:r>
          </w:p>
        </w:tc>
        <w:tc>
          <w:tcPr>
            <w:tcW w:w="4581" w:type="dxa"/>
            <w:gridSpan w:val="2"/>
            <w:vAlign w:val="center"/>
          </w:tcPr>
          <w:p w:rsidR="00263F66" w:rsidRPr="007A6FB3" w:rsidRDefault="00C810EB" w:rsidP="00C810EB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 (30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>%)</w:t>
            </w:r>
          </w:p>
        </w:tc>
        <w:tc>
          <w:tcPr>
            <w:tcW w:w="6271" w:type="dxa"/>
            <w:gridSpan w:val="2"/>
            <w:vAlign w:val="center"/>
          </w:tcPr>
          <w:p w:rsidR="00263F66" w:rsidRDefault="007517E3" w:rsidP="007517E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/>
                <w:sz w:val="24"/>
                <w:szCs w:val="24"/>
              </w:rPr>
              <w:t>77,4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>%)</w:t>
            </w:r>
          </w:p>
        </w:tc>
      </w:tr>
      <w:tr w:rsidR="00263F66" w:rsidRPr="009119F3" w:rsidTr="00263F66">
        <w:trPr>
          <w:trHeight w:val="231"/>
          <w:tblHeader/>
        </w:trPr>
        <w:tc>
          <w:tcPr>
            <w:tcW w:w="9351" w:type="dxa"/>
            <w:gridSpan w:val="4"/>
            <w:vAlign w:val="center"/>
          </w:tcPr>
          <w:p w:rsidR="00263F66" w:rsidRDefault="00C810EB" w:rsidP="007517E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87</w:t>
            </w:r>
            <w:r w:rsidR="007517E3">
              <w:rPr>
                <w:rFonts w:ascii="Liberation Serif" w:hAnsi="Liberation Serif"/>
                <w:sz w:val="24"/>
                <w:szCs w:val="24"/>
              </w:rPr>
              <w:t xml:space="preserve"> человек (48,5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>%) из 1</w:t>
            </w:r>
            <w:r w:rsidR="007517E3">
              <w:rPr>
                <w:rFonts w:ascii="Liberation Serif" w:hAnsi="Liberation Serif"/>
                <w:sz w:val="24"/>
                <w:szCs w:val="24"/>
              </w:rPr>
              <w:t>36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 xml:space="preserve"> учащихся </w:t>
            </w:r>
            <w:r w:rsidR="007517E3">
              <w:rPr>
                <w:rFonts w:ascii="Liberation Serif" w:hAnsi="Liberation Serif"/>
                <w:sz w:val="24"/>
                <w:szCs w:val="24"/>
              </w:rPr>
              <w:t>5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>-11 классов</w:t>
            </w:r>
          </w:p>
        </w:tc>
        <w:tc>
          <w:tcPr>
            <w:tcW w:w="6271" w:type="dxa"/>
            <w:gridSpan w:val="2"/>
            <w:vAlign w:val="center"/>
          </w:tcPr>
          <w:p w:rsidR="00263F66" w:rsidRDefault="007517E3" w:rsidP="007517E3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 xml:space="preserve"> человек (</w:t>
            </w:r>
            <w:r>
              <w:rPr>
                <w:rFonts w:ascii="Liberation Serif" w:hAnsi="Liberation Serif"/>
                <w:sz w:val="24"/>
                <w:szCs w:val="24"/>
              </w:rPr>
              <w:t>77,4</w:t>
            </w:r>
            <w:r w:rsidR="00263F66">
              <w:rPr>
                <w:rFonts w:ascii="Liberation Serif" w:hAnsi="Liberation Serif"/>
                <w:sz w:val="24"/>
                <w:szCs w:val="24"/>
              </w:rPr>
              <w:t>%) из 31 педагогов</w:t>
            </w:r>
          </w:p>
        </w:tc>
      </w:tr>
    </w:tbl>
    <w:p w:rsidR="003E3901" w:rsidRPr="003E3901" w:rsidRDefault="003E3901" w:rsidP="00F56FD7">
      <w:pPr>
        <w:ind w:left="2520" w:right="23" w:hanging="2520"/>
        <w:rPr>
          <w:rFonts w:ascii="Liberation Serif" w:hAnsi="Liberation Serif"/>
          <w:sz w:val="22"/>
          <w:szCs w:val="27"/>
        </w:rPr>
      </w:pPr>
    </w:p>
    <w:sectPr w:rsidR="003E3901" w:rsidRPr="003E3901" w:rsidSect="008B70B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3525C"/>
    <w:multiLevelType w:val="hybridMultilevel"/>
    <w:tmpl w:val="4C723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557D8"/>
    <w:multiLevelType w:val="hybridMultilevel"/>
    <w:tmpl w:val="7E14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10DC6"/>
    <w:multiLevelType w:val="hybridMultilevel"/>
    <w:tmpl w:val="25AEF8F4"/>
    <w:lvl w:ilvl="0" w:tplc="D3D40E68">
      <w:start w:val="1"/>
      <w:numFmt w:val="decimal"/>
      <w:lvlText w:val="%1."/>
      <w:lvlJc w:val="left"/>
      <w:pPr>
        <w:ind w:left="9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90D401E"/>
    <w:multiLevelType w:val="hybridMultilevel"/>
    <w:tmpl w:val="936C266E"/>
    <w:lvl w:ilvl="0" w:tplc="B3044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A4269"/>
    <w:multiLevelType w:val="hybridMultilevel"/>
    <w:tmpl w:val="37C4D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0EE2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4A2D84"/>
    <w:multiLevelType w:val="hybridMultilevel"/>
    <w:tmpl w:val="9E3250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25F3C"/>
    <w:multiLevelType w:val="hybridMultilevel"/>
    <w:tmpl w:val="EF646B08"/>
    <w:lvl w:ilvl="0" w:tplc="448C391A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7078732B"/>
    <w:multiLevelType w:val="hybridMultilevel"/>
    <w:tmpl w:val="5CA8215C"/>
    <w:lvl w:ilvl="0" w:tplc="C016BF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7404C"/>
    <w:multiLevelType w:val="hybridMultilevel"/>
    <w:tmpl w:val="58985826"/>
    <w:lvl w:ilvl="0" w:tplc="975C262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777D411F"/>
    <w:multiLevelType w:val="hybridMultilevel"/>
    <w:tmpl w:val="DCA2B66C"/>
    <w:lvl w:ilvl="0" w:tplc="F140ABAE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D5"/>
    <w:rsid w:val="0001223A"/>
    <w:rsid w:val="00015C96"/>
    <w:rsid w:val="00016A32"/>
    <w:rsid w:val="000171BC"/>
    <w:rsid w:val="00022D8A"/>
    <w:rsid w:val="000371D8"/>
    <w:rsid w:val="00047220"/>
    <w:rsid w:val="00054100"/>
    <w:rsid w:val="00060378"/>
    <w:rsid w:val="000613D8"/>
    <w:rsid w:val="00064A61"/>
    <w:rsid w:val="0007344F"/>
    <w:rsid w:val="0008533F"/>
    <w:rsid w:val="00090B73"/>
    <w:rsid w:val="00097F83"/>
    <w:rsid w:val="000A1583"/>
    <w:rsid w:val="000A4EF5"/>
    <w:rsid w:val="000B38FE"/>
    <w:rsid w:val="000B64F5"/>
    <w:rsid w:val="000D3D38"/>
    <w:rsid w:val="000E2ABB"/>
    <w:rsid w:val="000E3F1D"/>
    <w:rsid w:val="000E6A0A"/>
    <w:rsid w:val="000E7798"/>
    <w:rsid w:val="000E7FA6"/>
    <w:rsid w:val="00105F67"/>
    <w:rsid w:val="00112CA1"/>
    <w:rsid w:val="00130F1D"/>
    <w:rsid w:val="0014595E"/>
    <w:rsid w:val="00145DA9"/>
    <w:rsid w:val="00147F37"/>
    <w:rsid w:val="001513F2"/>
    <w:rsid w:val="00155935"/>
    <w:rsid w:val="001569F4"/>
    <w:rsid w:val="00164A45"/>
    <w:rsid w:val="00167964"/>
    <w:rsid w:val="00181EF9"/>
    <w:rsid w:val="00183CEE"/>
    <w:rsid w:val="0018621C"/>
    <w:rsid w:val="001A1D18"/>
    <w:rsid w:val="001A762F"/>
    <w:rsid w:val="001D5601"/>
    <w:rsid w:val="001E02FB"/>
    <w:rsid w:val="001E5E2E"/>
    <w:rsid w:val="001E6661"/>
    <w:rsid w:val="001E7353"/>
    <w:rsid w:val="001F295C"/>
    <w:rsid w:val="00207034"/>
    <w:rsid w:val="002361FE"/>
    <w:rsid w:val="00242CCE"/>
    <w:rsid w:val="0024765E"/>
    <w:rsid w:val="00257D85"/>
    <w:rsid w:val="00262430"/>
    <w:rsid w:val="00263F66"/>
    <w:rsid w:val="00266C26"/>
    <w:rsid w:val="0027065E"/>
    <w:rsid w:val="002739F1"/>
    <w:rsid w:val="00282918"/>
    <w:rsid w:val="0028416D"/>
    <w:rsid w:val="002E041E"/>
    <w:rsid w:val="002E219C"/>
    <w:rsid w:val="002E310C"/>
    <w:rsid w:val="002E3ACD"/>
    <w:rsid w:val="002E660C"/>
    <w:rsid w:val="002F78A6"/>
    <w:rsid w:val="00303480"/>
    <w:rsid w:val="00315263"/>
    <w:rsid w:val="00316BD0"/>
    <w:rsid w:val="0031718D"/>
    <w:rsid w:val="0031785A"/>
    <w:rsid w:val="00334E69"/>
    <w:rsid w:val="00335222"/>
    <w:rsid w:val="00341AB5"/>
    <w:rsid w:val="00370FE0"/>
    <w:rsid w:val="00373073"/>
    <w:rsid w:val="0038141B"/>
    <w:rsid w:val="0039030F"/>
    <w:rsid w:val="003B04EA"/>
    <w:rsid w:val="003B160C"/>
    <w:rsid w:val="003B3B74"/>
    <w:rsid w:val="003C4CDF"/>
    <w:rsid w:val="003C6BC4"/>
    <w:rsid w:val="003D2DA6"/>
    <w:rsid w:val="003E2D7F"/>
    <w:rsid w:val="003E3901"/>
    <w:rsid w:val="003F201D"/>
    <w:rsid w:val="003F5D93"/>
    <w:rsid w:val="003F640E"/>
    <w:rsid w:val="00402761"/>
    <w:rsid w:val="0040397F"/>
    <w:rsid w:val="00413C26"/>
    <w:rsid w:val="0042196D"/>
    <w:rsid w:val="0042551E"/>
    <w:rsid w:val="00431F3B"/>
    <w:rsid w:val="00432EB9"/>
    <w:rsid w:val="00435699"/>
    <w:rsid w:val="00444A9E"/>
    <w:rsid w:val="00454E4C"/>
    <w:rsid w:val="00462699"/>
    <w:rsid w:val="00466EDB"/>
    <w:rsid w:val="004713BF"/>
    <w:rsid w:val="00474A96"/>
    <w:rsid w:val="0048156C"/>
    <w:rsid w:val="0048376A"/>
    <w:rsid w:val="00484DA2"/>
    <w:rsid w:val="004950AA"/>
    <w:rsid w:val="004A28DE"/>
    <w:rsid w:val="004A55DB"/>
    <w:rsid w:val="004B1702"/>
    <w:rsid w:val="004C3DDE"/>
    <w:rsid w:val="004C72D3"/>
    <w:rsid w:val="004E0720"/>
    <w:rsid w:val="004E4699"/>
    <w:rsid w:val="004E7BBB"/>
    <w:rsid w:val="004F06D9"/>
    <w:rsid w:val="004F4063"/>
    <w:rsid w:val="0051093A"/>
    <w:rsid w:val="00512F95"/>
    <w:rsid w:val="005133E8"/>
    <w:rsid w:val="00514BFF"/>
    <w:rsid w:val="0053270C"/>
    <w:rsid w:val="005428E5"/>
    <w:rsid w:val="00570C83"/>
    <w:rsid w:val="00577B94"/>
    <w:rsid w:val="0058723C"/>
    <w:rsid w:val="005A4C4B"/>
    <w:rsid w:val="005B1A60"/>
    <w:rsid w:val="005B2B11"/>
    <w:rsid w:val="005B7950"/>
    <w:rsid w:val="005C1A51"/>
    <w:rsid w:val="005C3233"/>
    <w:rsid w:val="005D733A"/>
    <w:rsid w:val="005E2D8E"/>
    <w:rsid w:val="005E6BBB"/>
    <w:rsid w:val="005F06B1"/>
    <w:rsid w:val="00606B35"/>
    <w:rsid w:val="0061066E"/>
    <w:rsid w:val="00611C0D"/>
    <w:rsid w:val="006220A1"/>
    <w:rsid w:val="00631B0B"/>
    <w:rsid w:val="00635ADF"/>
    <w:rsid w:val="00644E44"/>
    <w:rsid w:val="0066476C"/>
    <w:rsid w:val="00664CC4"/>
    <w:rsid w:val="00665CF2"/>
    <w:rsid w:val="00671CEF"/>
    <w:rsid w:val="006947EE"/>
    <w:rsid w:val="00696DA7"/>
    <w:rsid w:val="00697FB1"/>
    <w:rsid w:val="006A00A1"/>
    <w:rsid w:val="006A52B7"/>
    <w:rsid w:val="006A79CC"/>
    <w:rsid w:val="006B73C5"/>
    <w:rsid w:val="006D0CC4"/>
    <w:rsid w:val="006D3706"/>
    <w:rsid w:val="006F29B2"/>
    <w:rsid w:val="00701973"/>
    <w:rsid w:val="00704416"/>
    <w:rsid w:val="00704872"/>
    <w:rsid w:val="00714C29"/>
    <w:rsid w:val="00742187"/>
    <w:rsid w:val="00743A5D"/>
    <w:rsid w:val="007442E5"/>
    <w:rsid w:val="00744B7B"/>
    <w:rsid w:val="007474A5"/>
    <w:rsid w:val="007517E3"/>
    <w:rsid w:val="00752286"/>
    <w:rsid w:val="00754B21"/>
    <w:rsid w:val="007637C7"/>
    <w:rsid w:val="0077631C"/>
    <w:rsid w:val="00783201"/>
    <w:rsid w:val="0079138F"/>
    <w:rsid w:val="00795D8D"/>
    <w:rsid w:val="007971E4"/>
    <w:rsid w:val="007A6FB3"/>
    <w:rsid w:val="007A7FDA"/>
    <w:rsid w:val="007B7F8C"/>
    <w:rsid w:val="007D7EDF"/>
    <w:rsid w:val="007E6C93"/>
    <w:rsid w:val="007F7B61"/>
    <w:rsid w:val="00810E66"/>
    <w:rsid w:val="00822552"/>
    <w:rsid w:val="008237BC"/>
    <w:rsid w:val="00823AE5"/>
    <w:rsid w:val="00833CBB"/>
    <w:rsid w:val="00840479"/>
    <w:rsid w:val="00853174"/>
    <w:rsid w:val="00856DF6"/>
    <w:rsid w:val="00862065"/>
    <w:rsid w:val="008674BA"/>
    <w:rsid w:val="00870960"/>
    <w:rsid w:val="008712BE"/>
    <w:rsid w:val="00871E60"/>
    <w:rsid w:val="00882503"/>
    <w:rsid w:val="0088627E"/>
    <w:rsid w:val="00891E36"/>
    <w:rsid w:val="00892090"/>
    <w:rsid w:val="008A00FB"/>
    <w:rsid w:val="008A18D7"/>
    <w:rsid w:val="008A639D"/>
    <w:rsid w:val="008B70B9"/>
    <w:rsid w:val="008C0FFA"/>
    <w:rsid w:val="008D32E7"/>
    <w:rsid w:val="008D6721"/>
    <w:rsid w:val="008D765D"/>
    <w:rsid w:val="008F232B"/>
    <w:rsid w:val="008F2827"/>
    <w:rsid w:val="008F464E"/>
    <w:rsid w:val="009119F3"/>
    <w:rsid w:val="00917331"/>
    <w:rsid w:val="00927596"/>
    <w:rsid w:val="009416B8"/>
    <w:rsid w:val="00943659"/>
    <w:rsid w:val="0094565B"/>
    <w:rsid w:val="009559C2"/>
    <w:rsid w:val="0095699D"/>
    <w:rsid w:val="00971914"/>
    <w:rsid w:val="00983BCE"/>
    <w:rsid w:val="009854D0"/>
    <w:rsid w:val="009857A7"/>
    <w:rsid w:val="0098777D"/>
    <w:rsid w:val="009A2749"/>
    <w:rsid w:val="009A2ED5"/>
    <w:rsid w:val="009C35E0"/>
    <w:rsid w:val="009C36AF"/>
    <w:rsid w:val="009D4892"/>
    <w:rsid w:val="009D6CDB"/>
    <w:rsid w:val="009F4C56"/>
    <w:rsid w:val="009F7B2C"/>
    <w:rsid w:val="00A046BF"/>
    <w:rsid w:val="00A04786"/>
    <w:rsid w:val="00A271B7"/>
    <w:rsid w:val="00A41142"/>
    <w:rsid w:val="00A5011B"/>
    <w:rsid w:val="00A64417"/>
    <w:rsid w:val="00A76AE4"/>
    <w:rsid w:val="00A86BBD"/>
    <w:rsid w:val="00A875E4"/>
    <w:rsid w:val="00A8775D"/>
    <w:rsid w:val="00AB1C5D"/>
    <w:rsid w:val="00AB27F4"/>
    <w:rsid w:val="00AD0660"/>
    <w:rsid w:val="00AD1AEE"/>
    <w:rsid w:val="00AD41B1"/>
    <w:rsid w:val="00AD47C9"/>
    <w:rsid w:val="00AD5238"/>
    <w:rsid w:val="00AF0918"/>
    <w:rsid w:val="00AF70BA"/>
    <w:rsid w:val="00AF79CB"/>
    <w:rsid w:val="00B1064F"/>
    <w:rsid w:val="00B13244"/>
    <w:rsid w:val="00B16BD7"/>
    <w:rsid w:val="00B3182D"/>
    <w:rsid w:val="00B3270C"/>
    <w:rsid w:val="00B35CB8"/>
    <w:rsid w:val="00B35D35"/>
    <w:rsid w:val="00B42FB0"/>
    <w:rsid w:val="00B549BF"/>
    <w:rsid w:val="00B70EB9"/>
    <w:rsid w:val="00B77E97"/>
    <w:rsid w:val="00B8414F"/>
    <w:rsid w:val="00B96F51"/>
    <w:rsid w:val="00BA4AC0"/>
    <w:rsid w:val="00BB7959"/>
    <w:rsid w:val="00BD6FC7"/>
    <w:rsid w:val="00BE6F49"/>
    <w:rsid w:val="00BF66B0"/>
    <w:rsid w:val="00C11E22"/>
    <w:rsid w:val="00C13421"/>
    <w:rsid w:val="00C13ECD"/>
    <w:rsid w:val="00C32063"/>
    <w:rsid w:val="00C37DD8"/>
    <w:rsid w:val="00C532BA"/>
    <w:rsid w:val="00C54546"/>
    <w:rsid w:val="00C5725F"/>
    <w:rsid w:val="00C621BA"/>
    <w:rsid w:val="00C710C9"/>
    <w:rsid w:val="00C72244"/>
    <w:rsid w:val="00C810EB"/>
    <w:rsid w:val="00C84BE6"/>
    <w:rsid w:val="00C86BDD"/>
    <w:rsid w:val="00C934E1"/>
    <w:rsid w:val="00C968E8"/>
    <w:rsid w:val="00CA5017"/>
    <w:rsid w:val="00CB242C"/>
    <w:rsid w:val="00CC217C"/>
    <w:rsid w:val="00CC3B44"/>
    <w:rsid w:val="00D04BF3"/>
    <w:rsid w:val="00D114F1"/>
    <w:rsid w:val="00D123EF"/>
    <w:rsid w:val="00D13999"/>
    <w:rsid w:val="00D15C89"/>
    <w:rsid w:val="00D20B09"/>
    <w:rsid w:val="00D211CE"/>
    <w:rsid w:val="00D21971"/>
    <w:rsid w:val="00D308BB"/>
    <w:rsid w:val="00D365BB"/>
    <w:rsid w:val="00D40F01"/>
    <w:rsid w:val="00D47BB0"/>
    <w:rsid w:val="00D53762"/>
    <w:rsid w:val="00D620F2"/>
    <w:rsid w:val="00D62895"/>
    <w:rsid w:val="00D6648A"/>
    <w:rsid w:val="00D71C2E"/>
    <w:rsid w:val="00D7651C"/>
    <w:rsid w:val="00D814CE"/>
    <w:rsid w:val="00D81C2A"/>
    <w:rsid w:val="00D8328E"/>
    <w:rsid w:val="00D951B4"/>
    <w:rsid w:val="00DA0E84"/>
    <w:rsid w:val="00DA7266"/>
    <w:rsid w:val="00DB5ABB"/>
    <w:rsid w:val="00DC0865"/>
    <w:rsid w:val="00DC44E2"/>
    <w:rsid w:val="00DC7927"/>
    <w:rsid w:val="00DC7B77"/>
    <w:rsid w:val="00DD17CA"/>
    <w:rsid w:val="00DD3BF0"/>
    <w:rsid w:val="00DE79DC"/>
    <w:rsid w:val="00E00C91"/>
    <w:rsid w:val="00E13055"/>
    <w:rsid w:val="00E1376A"/>
    <w:rsid w:val="00E16C8A"/>
    <w:rsid w:val="00E16E45"/>
    <w:rsid w:val="00E21102"/>
    <w:rsid w:val="00E36E6D"/>
    <w:rsid w:val="00E40CCA"/>
    <w:rsid w:val="00E44B0C"/>
    <w:rsid w:val="00E53414"/>
    <w:rsid w:val="00E60235"/>
    <w:rsid w:val="00E667CA"/>
    <w:rsid w:val="00E75D1D"/>
    <w:rsid w:val="00E8607D"/>
    <w:rsid w:val="00E92616"/>
    <w:rsid w:val="00E97D2D"/>
    <w:rsid w:val="00EA1311"/>
    <w:rsid w:val="00EB4574"/>
    <w:rsid w:val="00EB45F0"/>
    <w:rsid w:val="00EC2D84"/>
    <w:rsid w:val="00EC45F9"/>
    <w:rsid w:val="00ED11A2"/>
    <w:rsid w:val="00ED199E"/>
    <w:rsid w:val="00ED6A8E"/>
    <w:rsid w:val="00EE4BC2"/>
    <w:rsid w:val="00EF7C83"/>
    <w:rsid w:val="00F05677"/>
    <w:rsid w:val="00F205FD"/>
    <w:rsid w:val="00F35AF2"/>
    <w:rsid w:val="00F42BC5"/>
    <w:rsid w:val="00F56FD7"/>
    <w:rsid w:val="00F90867"/>
    <w:rsid w:val="00F92B5C"/>
    <w:rsid w:val="00F9483B"/>
    <w:rsid w:val="00F9758E"/>
    <w:rsid w:val="00FA449C"/>
    <w:rsid w:val="00FB2B5B"/>
    <w:rsid w:val="00FB4479"/>
    <w:rsid w:val="00FE2C87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8A239-33C7-491A-94E9-55553D26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2ED5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Знак Знак"/>
    <w:link w:val="a4"/>
    <w:locked/>
    <w:rsid w:val="009A2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,Знак"/>
    <w:basedOn w:val="a"/>
    <w:link w:val="1"/>
    <w:unhideWhenUsed/>
    <w:rsid w:val="009A2ED5"/>
    <w:pPr>
      <w:spacing w:after="120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2E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ED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C934E1"/>
    <w:pPr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rsid w:val="00C934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476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65E"/>
    <w:pPr>
      <w:widowControl w:val="0"/>
      <w:shd w:val="clear" w:color="auto" w:fill="FFFFFF"/>
      <w:spacing w:line="312" w:lineRule="exact"/>
    </w:pPr>
    <w:rPr>
      <w:sz w:val="26"/>
      <w:szCs w:val="26"/>
      <w:lang w:eastAsia="en-US"/>
    </w:rPr>
  </w:style>
  <w:style w:type="table" w:styleId="a9">
    <w:name w:val="Table Grid"/>
    <w:basedOn w:val="a1"/>
    <w:uiPriority w:val="59"/>
    <w:rsid w:val="00DE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777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181EF9"/>
    <w:rPr>
      <w:color w:val="800080" w:themeColor="followedHyperlink"/>
      <w:u w:val="single"/>
    </w:rPr>
  </w:style>
  <w:style w:type="paragraph" w:customStyle="1" w:styleId="10">
    <w:name w:val="Знак1"/>
    <w:basedOn w:val="a"/>
    <w:rsid w:val="008B70B9"/>
    <w:rPr>
      <w:rFonts w:ascii="Verdana" w:hAnsi="Verdana" w:cs="Verdana"/>
      <w:lang w:val="en-US" w:eastAsia="en-US"/>
    </w:rPr>
  </w:style>
  <w:style w:type="table" w:customStyle="1" w:styleId="11">
    <w:name w:val="Сетка таблицы1"/>
    <w:basedOn w:val="a1"/>
    <w:next w:val="a9"/>
    <w:rsid w:val="008B7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"/>
    <w:basedOn w:val="a"/>
    <w:rsid w:val="008B70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201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DA72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A726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EA822-29C5-438C-A65A-728A9FE5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cp:lastPrinted>2021-12-14T10:09:00Z</cp:lastPrinted>
  <dcterms:created xsi:type="dcterms:W3CDTF">2024-10-17T10:57:00Z</dcterms:created>
  <dcterms:modified xsi:type="dcterms:W3CDTF">2025-08-21T11:14:00Z</dcterms:modified>
</cp:coreProperties>
</file>