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C8" w:rsidRDefault="005301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Уважаемые родители, </w:t>
      </w:r>
      <w:r w:rsidRPr="005301BB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МАОУ Черновская СОШ производит набор детей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по программам </w:t>
      </w:r>
      <w:r w:rsidRPr="005301BB">
        <w:rPr>
          <w:rFonts w:ascii="Liberation Serif" w:hAnsi="Liberation Serif" w:cs="Liberation Serif"/>
          <w:sz w:val="24"/>
          <w:szCs w:val="24"/>
          <w:shd w:val="clear" w:color="auto" w:fill="FFFFFF"/>
        </w:rPr>
        <w:t>дополнительного образования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. Подать заявку на обучение можно пройдя по ссылке</w:t>
      </w:r>
    </w:p>
    <w:p w:rsidR="002F707F" w:rsidRPr="005301BB" w:rsidRDefault="002F707F" w:rsidP="005301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1BB">
        <w:rPr>
          <w:rFonts w:ascii="Times New Roman" w:hAnsi="Times New Roman" w:cs="Times New Roman"/>
          <w:b/>
          <w:sz w:val="24"/>
          <w:szCs w:val="24"/>
        </w:rPr>
        <w:t>1-4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7"/>
        <w:gridCol w:w="4718"/>
      </w:tblGrid>
      <w:tr w:rsidR="00646EC8" w:rsidTr="005301BB">
        <w:tc>
          <w:tcPr>
            <w:tcW w:w="4627" w:type="dxa"/>
          </w:tcPr>
          <w:p w:rsidR="00646EC8" w:rsidRDefault="0064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762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Pr="00F637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4718" w:type="dxa"/>
          </w:tcPr>
          <w:p w:rsidR="00646EC8" w:rsidRDefault="00646EC8" w:rsidP="0053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637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https://р66.навигатор.дети/program/1032845-sambo</w:t>
              </w:r>
            </w:hyperlink>
            <w:r w:rsidRPr="00F63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A48" w:rsidTr="005301BB">
        <w:tc>
          <w:tcPr>
            <w:tcW w:w="4627" w:type="dxa"/>
          </w:tcPr>
          <w:p w:rsidR="00467A48" w:rsidRPr="00F63762" w:rsidRDefault="0046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="003A6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18" w:type="dxa"/>
          </w:tcPr>
          <w:p w:rsidR="00467A48" w:rsidRDefault="003A61E8" w:rsidP="0064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https://р66.навигатор.дети/program/1018207-futbol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6EC8" w:rsidTr="005301BB">
        <w:tc>
          <w:tcPr>
            <w:tcW w:w="4627" w:type="dxa"/>
          </w:tcPr>
          <w:p w:rsidR="00646EC8" w:rsidRDefault="0076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B9A">
              <w:rPr>
                <w:rFonts w:ascii="Times New Roman" w:hAnsi="Times New Roman" w:cs="Times New Roman"/>
                <w:sz w:val="24"/>
                <w:szCs w:val="24"/>
              </w:rPr>
              <w:t>Мастерская хореографического искусства</w:t>
            </w:r>
            <w:r w:rsidR="00B63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18" w:type="dxa"/>
          </w:tcPr>
          <w:p w:rsidR="00766B9A" w:rsidRDefault="0076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https://р66.навигатор.дети/program/1032577-masterskaya-khoreograficheskogo-iskusstva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6EC8" w:rsidTr="005301BB">
        <w:tc>
          <w:tcPr>
            <w:tcW w:w="4627" w:type="dxa"/>
          </w:tcPr>
          <w:p w:rsidR="00646EC8" w:rsidRDefault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хорового пения</w:t>
            </w:r>
          </w:p>
        </w:tc>
        <w:tc>
          <w:tcPr>
            <w:tcW w:w="4718" w:type="dxa"/>
          </w:tcPr>
          <w:p w:rsidR="00646EC8" w:rsidRDefault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https://р66.навигатор.дети/program/1018037-masterskaya-khorovogo-peniya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01BB" w:rsidRDefault="005301BB" w:rsidP="005301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EAD" w:rsidRDefault="002F707F" w:rsidP="005301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01BB">
        <w:rPr>
          <w:rFonts w:ascii="Times New Roman" w:hAnsi="Times New Roman" w:cs="Times New Roman"/>
          <w:b/>
          <w:sz w:val="24"/>
          <w:szCs w:val="24"/>
        </w:rPr>
        <w:t>5-11классы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7"/>
        <w:gridCol w:w="4718"/>
      </w:tblGrid>
      <w:tr w:rsidR="00646EC8" w:rsidTr="003A61E8">
        <w:tc>
          <w:tcPr>
            <w:tcW w:w="4627" w:type="dxa"/>
          </w:tcPr>
          <w:p w:rsidR="00646EC8" w:rsidRDefault="0064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 (2 группы: мальчики, девочки)</w:t>
            </w:r>
          </w:p>
        </w:tc>
        <w:tc>
          <w:tcPr>
            <w:tcW w:w="4718" w:type="dxa"/>
          </w:tcPr>
          <w:p w:rsidR="00646EC8" w:rsidRDefault="00646EC8" w:rsidP="0053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https://р66.навигатор.дети/program/1032716-nastolnyi-tennis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6EC8" w:rsidTr="003A61E8">
        <w:tc>
          <w:tcPr>
            <w:tcW w:w="4627" w:type="dxa"/>
          </w:tcPr>
          <w:p w:rsidR="00646EC8" w:rsidRDefault="0064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762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«Огород круглый год»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(5в-9в классы)</w:t>
            </w:r>
          </w:p>
        </w:tc>
        <w:tc>
          <w:tcPr>
            <w:tcW w:w="4718" w:type="dxa"/>
          </w:tcPr>
          <w:p w:rsidR="00646EC8" w:rsidRDefault="0064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7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hyperlink r:id="rId9" w:history="1">
              <w:r w:rsidRPr="00F637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https://р66.навигатор.дети/program/1032785-masterskaya-ogorod-kruglyi-god</w:t>
              </w:r>
            </w:hyperlink>
          </w:p>
        </w:tc>
      </w:tr>
      <w:tr w:rsidR="00646EC8" w:rsidTr="003A61E8">
        <w:tc>
          <w:tcPr>
            <w:tcW w:w="4627" w:type="dxa"/>
          </w:tcPr>
          <w:p w:rsidR="00646EC8" w:rsidRDefault="00A0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туризм</w:t>
            </w:r>
          </w:p>
        </w:tc>
        <w:tc>
          <w:tcPr>
            <w:tcW w:w="4718" w:type="dxa"/>
          </w:tcPr>
          <w:p w:rsidR="00646EC8" w:rsidRDefault="00A06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https://р66.навигатор.дети/program/1026259-sportivnyi-turizm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7229" w:rsidTr="003A61E8">
        <w:tc>
          <w:tcPr>
            <w:tcW w:w="4627" w:type="dxa"/>
          </w:tcPr>
          <w:p w:rsidR="00887229" w:rsidRDefault="00887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4718" w:type="dxa"/>
          </w:tcPr>
          <w:p w:rsidR="00887229" w:rsidRDefault="00887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https://р66.навигатор.дети/program/218887-basketbol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61E8" w:rsidTr="003A61E8">
        <w:tc>
          <w:tcPr>
            <w:tcW w:w="4627" w:type="dxa"/>
          </w:tcPr>
          <w:p w:rsidR="003A61E8" w:rsidRDefault="003A61E8" w:rsidP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хорового пения</w:t>
            </w:r>
          </w:p>
        </w:tc>
        <w:tc>
          <w:tcPr>
            <w:tcW w:w="4718" w:type="dxa"/>
          </w:tcPr>
          <w:p w:rsidR="003A61E8" w:rsidRDefault="003A61E8" w:rsidP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https://р66.навигатор.дети/program/1018037-masterskaya-khorovogo-peniya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5CFF" w:rsidTr="003A61E8">
        <w:tc>
          <w:tcPr>
            <w:tcW w:w="4627" w:type="dxa"/>
          </w:tcPr>
          <w:p w:rsidR="001B5CFF" w:rsidRDefault="001B5CFF" w:rsidP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палитра красок</w:t>
            </w:r>
          </w:p>
        </w:tc>
        <w:tc>
          <w:tcPr>
            <w:tcW w:w="4718" w:type="dxa"/>
          </w:tcPr>
          <w:p w:rsidR="001B5CFF" w:rsidRDefault="001B5CFF" w:rsidP="003A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D18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https://р66.навигатор.дети/program/280735-masterskaya-palitra-krasok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646EC8" w:rsidRPr="00F63762" w:rsidRDefault="00646EC8">
      <w:pPr>
        <w:rPr>
          <w:rFonts w:ascii="Times New Roman" w:hAnsi="Times New Roman" w:cs="Times New Roman"/>
          <w:sz w:val="24"/>
          <w:szCs w:val="24"/>
        </w:rPr>
      </w:pPr>
    </w:p>
    <w:sectPr w:rsidR="00646EC8" w:rsidRPr="00F6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77"/>
    <w:rsid w:val="000515A8"/>
    <w:rsid w:val="001B5CFF"/>
    <w:rsid w:val="002F707F"/>
    <w:rsid w:val="003A61E8"/>
    <w:rsid w:val="00467A48"/>
    <w:rsid w:val="005301BB"/>
    <w:rsid w:val="00646EC8"/>
    <w:rsid w:val="00705975"/>
    <w:rsid w:val="00766B9A"/>
    <w:rsid w:val="00793EAD"/>
    <w:rsid w:val="00887229"/>
    <w:rsid w:val="00A06F27"/>
    <w:rsid w:val="00B634A8"/>
    <w:rsid w:val="00C03477"/>
    <w:rsid w:val="00F6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6DEE2-67FC-46F2-AEA6-1FB0A902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47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46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/program/1032716-nastolnyi-tennis" TargetMode="External"/><Relationship Id="rId13" Type="http://schemas.openxmlformats.org/officeDocument/2006/relationships/hyperlink" Target="https://&#1088;66.&#1085;&#1072;&#1074;&#1080;&#1075;&#1072;&#1090;&#1086;&#1088;.&#1076;&#1077;&#1090;&#1080;/program/280735-masterskaya-palitra-kras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8;66.&#1085;&#1072;&#1074;&#1080;&#1075;&#1072;&#1090;&#1086;&#1088;.&#1076;&#1077;&#1090;&#1080;/program/1018037-masterskaya-khorovogo-peniya" TargetMode="External"/><Relationship Id="rId12" Type="http://schemas.openxmlformats.org/officeDocument/2006/relationships/hyperlink" Target="https://&#1088;66.&#1085;&#1072;&#1074;&#1080;&#1075;&#1072;&#1090;&#1086;&#1088;.&#1076;&#1077;&#1090;&#1080;/program/1018037-masterskaya-khorovogo-pen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66.&#1085;&#1072;&#1074;&#1080;&#1075;&#1072;&#1090;&#1086;&#1088;.&#1076;&#1077;&#1090;&#1080;/program/1032577-masterskaya-khoreograficheskogo-iskusstva" TargetMode="External"/><Relationship Id="rId11" Type="http://schemas.openxmlformats.org/officeDocument/2006/relationships/hyperlink" Target="https://&#1088;66.&#1085;&#1072;&#1074;&#1080;&#1075;&#1072;&#1090;&#1086;&#1088;.&#1076;&#1077;&#1090;&#1080;/program/218887-basketbol" TargetMode="External"/><Relationship Id="rId5" Type="http://schemas.openxmlformats.org/officeDocument/2006/relationships/hyperlink" Target="https://&#1088;66.&#1085;&#1072;&#1074;&#1080;&#1075;&#1072;&#1090;&#1086;&#1088;.&#1076;&#1077;&#1090;&#1080;/program/1018207-futbo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/program/1026259-sportivnyi-turizm" TargetMode="External"/><Relationship Id="rId4" Type="http://schemas.openxmlformats.org/officeDocument/2006/relationships/hyperlink" Target="https://&#1088;66.&#1085;&#1072;&#1074;&#1080;&#1075;&#1072;&#1090;&#1086;&#1088;.&#1076;&#1077;&#1090;&#1080;/program/1032845-sambo" TargetMode="External"/><Relationship Id="rId9" Type="http://schemas.openxmlformats.org/officeDocument/2006/relationships/hyperlink" Target="https://&#1088;66.&#1085;&#1072;&#1074;&#1080;&#1075;&#1072;&#1090;&#1086;&#1088;.&#1076;&#1077;&#1090;&#1080;/program/1032785-masterskaya-ogorod-kruglyi-go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2026-09-10T04:08:00Z</dcterms:created>
  <dcterms:modified xsi:type="dcterms:W3CDTF">2026-09-10T08:58:00Z</dcterms:modified>
</cp:coreProperties>
</file>