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14" w:rsidRPr="00E67D14" w:rsidRDefault="008E4418" w:rsidP="00E67D1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Р</w:t>
      </w:r>
      <w:r w:rsidR="00E67D14"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одительск</w:t>
      </w: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ий</w:t>
      </w:r>
      <w:r w:rsidR="00E67D14"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ь</w:t>
      </w:r>
      <w:r w:rsidR="00E67D14"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за организацией горячего питания детей</w:t>
      </w:r>
    </w:p>
    <w:p w:rsidR="00E67D14" w:rsidRPr="00E67D14" w:rsidRDefault="00E67D14" w:rsidP="00E67D1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за </w:t>
      </w:r>
      <w:r w:rsidRPr="004E38A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1 четверть</w:t>
      </w:r>
      <w:r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202</w:t>
      </w:r>
      <w:r w:rsidRPr="004E38A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1</w:t>
      </w:r>
      <w:r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-202</w:t>
      </w:r>
      <w:r w:rsidRPr="004E38A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2</w:t>
      </w:r>
      <w:r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учебного года в </w:t>
      </w:r>
      <w:r w:rsidRPr="004E38A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МАОУ Черновской СОШ</w:t>
      </w:r>
    </w:p>
    <w:p w:rsidR="00E67D14" w:rsidRPr="00E67D14" w:rsidRDefault="00E67D14" w:rsidP="00E67D1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67D14" w:rsidRPr="00E67D14" w:rsidRDefault="00E67D14" w:rsidP="0005324D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Организация питания 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МАОУ Черновской СОШ</w:t>
      </w:r>
      <w:r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="0005324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осуществляется </w:t>
      </w:r>
      <w:r w:rsidR="0005324D"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соответствии с нормативно-правовыми документами федерального, регионального, муниципального и школьного уровней.</w:t>
      </w:r>
    </w:p>
    <w:p w:rsidR="00A94E3E" w:rsidRPr="004E38AE" w:rsidRDefault="0005324D" w:rsidP="0005324D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 начало учебного года издан</w:t>
      </w:r>
      <w:r w:rsidR="004F2E5E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приказ</w:t>
      </w:r>
      <w:r w:rsidR="004F2E5E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«</w:t>
      </w:r>
      <w:r w:rsidR="004F2E5E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 создании комиссии по осуществлению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="004F2E5E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родительского контроля за питанием обучающихся и проведении родительского контроля и </w:t>
      </w:r>
      <w:r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мониторинга за</w:t>
      </w:r>
      <w:r w:rsidR="004F2E5E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орга</w:t>
      </w:r>
      <w:r w:rsidR="00A94E3E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низацией горячего питания детей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»</w:t>
      </w:r>
      <w:r w:rsidR="00A94E3E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разработаны положение</w:t>
      </w:r>
      <w:r w:rsidR="00A94E3E" w:rsidRPr="004E38AE">
        <w:rPr>
          <w:rFonts w:ascii="Times New Roman" w:hAnsi="Times New Roman" w:cs="Times New Roman"/>
          <w:sz w:val="24"/>
          <w:szCs w:val="24"/>
        </w:rPr>
        <w:t xml:space="preserve"> о родительском контроле организации горячего питания обучающихся</w:t>
      </w:r>
      <w:r w:rsidR="00A94E3E" w:rsidRPr="004E38AE">
        <w:rPr>
          <w:rFonts w:ascii="Times New Roman" w:hAnsi="Times New Roman" w:cs="Times New Roman"/>
          <w:sz w:val="24"/>
          <w:szCs w:val="24"/>
        </w:rPr>
        <w:br/>
        <w:t xml:space="preserve">в МАОУ Черновской СОШ и план работы комиссии по родительскому контролю за организацией питания </w:t>
      </w:r>
      <w:bookmarkStart w:id="0" w:name="bookmark1"/>
      <w:r w:rsidR="00A94E3E" w:rsidRPr="004E38AE">
        <w:rPr>
          <w:rFonts w:ascii="Times New Roman" w:hAnsi="Times New Roman" w:cs="Times New Roman"/>
          <w:sz w:val="24"/>
          <w:szCs w:val="24"/>
        </w:rPr>
        <w:t xml:space="preserve">обучающихся в МАОУ Черновской СОШ </w:t>
      </w:r>
      <w:r w:rsidR="00A94E3E" w:rsidRPr="004E38AE">
        <w:rPr>
          <w:rFonts w:ascii="Times New Roman" w:hAnsi="Times New Roman" w:cs="Times New Roman"/>
          <w:sz w:val="24"/>
          <w:szCs w:val="24"/>
        </w:rPr>
        <w:br/>
        <w:t>на 2021-2022 учебный год.</w:t>
      </w:r>
      <w:bookmarkEnd w:id="0"/>
    </w:p>
    <w:p w:rsidR="0005324D" w:rsidRDefault="0005324D" w:rsidP="0005324D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На основании </w:t>
      </w:r>
      <w:r w:rsidRPr="0005324D"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>я</w:t>
      </w:r>
      <w:r w:rsidRPr="0005324D"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 xml:space="preserve"> администрации Ирбитского муниципального образования Свердловской области от 27.08.2021 № 576-ПА «Об организации питания в общеобразовательных организациях Ирбитского муниципального образования в I полугодии 2021-2022 учебного года»</w:t>
      </w:r>
      <w:r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 xml:space="preserve"> издан приказ об организации питания в МАОУ Черновской СОШ. </w:t>
      </w:r>
    </w:p>
    <w:p w:rsidR="00E67D14" w:rsidRPr="00E67D14" w:rsidRDefault="00E67D14" w:rsidP="0005324D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Питание учащихся осуществляется в одну смену, </w:t>
      </w:r>
      <w:r w:rsidR="00D37CC4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 графику</w:t>
      </w:r>
      <w:r w:rsidR="0005324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с соблюдением профилактических мер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 За каждым классом в обеденном зале закреплены посадочные места. Учащиеся посещают столовую в сопровождении классного руководителя. Ежедневно в столовой во время приема пищи находится дежурный учитель.</w:t>
      </w:r>
    </w:p>
    <w:p w:rsidR="00E67D14" w:rsidRPr="00E67D14" w:rsidRDefault="00E67D14" w:rsidP="0005324D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В результате контрольных мероприятий в </w:t>
      </w:r>
      <w:r w:rsidR="00FB5D90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="00FB5D90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четверти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202</w:t>
      </w:r>
      <w:r w:rsidR="00FB5D90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-202</w:t>
      </w:r>
      <w:r w:rsidR="00FB5D90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учеб</w:t>
      </w:r>
      <w:r w:rsidR="0005324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ного года установлено следующее:</w:t>
      </w:r>
    </w:p>
    <w:p w:rsidR="00E67D14" w:rsidRPr="00E67D14" w:rsidRDefault="00E67D14" w:rsidP="00E67D1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Охват горячим питанием 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за </w:t>
      </w:r>
      <w:r w:rsidR="006A0995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 четверть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в школе составляет </w:t>
      </w:r>
      <w:r w:rsidR="006A0995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94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% от общего числа обучающихся, что соответствует первому критерию эффективности организации питания в школе.</w:t>
      </w:r>
    </w:p>
    <w:p w:rsidR="00E67D14" w:rsidRPr="00E67D14" w:rsidRDefault="00E67D14" w:rsidP="00966644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Информация об организации питания учащихся </w:t>
      </w:r>
      <w:r w:rsidR="006A0995"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МАОУ Черновской СОШ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</w:t>
      </w:r>
      <w:r w:rsidR="006A0995"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6A0995"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четверти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6A0995"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-202</w:t>
      </w:r>
      <w:r w:rsidR="006A0995"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уч.г</w:t>
      </w:r>
      <w:proofErr w:type="spellEnd"/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(охват горячим питанием, в том числе и льготные категории учащихся)</w:t>
      </w:r>
    </w:p>
    <w:tbl>
      <w:tblPr>
        <w:tblW w:w="103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560"/>
        <w:gridCol w:w="1859"/>
        <w:gridCol w:w="1745"/>
        <w:gridCol w:w="1726"/>
        <w:gridCol w:w="1685"/>
      </w:tblGrid>
      <w:tr w:rsidR="00E67D14" w:rsidRPr="00E67D14" w:rsidTr="00177CE6">
        <w:trPr>
          <w:trHeight w:val="796"/>
          <w:jc w:val="center"/>
        </w:trPr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учащихся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Обед,</w:t>
            </w:r>
          </w:p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уч-ся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Охват одноразовым питанием, %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Льготные категории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Питание учащихся ОВЗ           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Охват питанием уча-</w:t>
            </w:r>
            <w:proofErr w:type="spellStart"/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ся</w:t>
            </w:r>
            <w:proofErr w:type="spellEnd"/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ОВЗ,%</w:t>
            </w:r>
            <w:proofErr w:type="gramEnd"/>
          </w:p>
        </w:tc>
      </w:tr>
      <w:tr w:rsidR="00E67D14" w:rsidRPr="00E67D14" w:rsidTr="00177CE6">
        <w:trPr>
          <w:trHeight w:val="270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177CE6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8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177CE6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8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177CE6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8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177CE6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8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A54C3A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8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D14" w:rsidRPr="00E67D14" w:rsidRDefault="00E67D14" w:rsidP="00E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D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</w:tbl>
    <w:p w:rsidR="00E67D14" w:rsidRPr="00E67D14" w:rsidRDefault="00E67D14" w:rsidP="00E67D1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966644" w:rsidRDefault="00E67D14" w:rsidP="00966644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Стоимость питания на </w:t>
      </w:r>
      <w:r w:rsidR="00863E34"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</w:t>
      </w:r>
      <w:r w:rsidR="00863E34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полугодие 2021-2022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учебный год установлена </w:t>
      </w:r>
      <w:r w:rsidR="00966644" w:rsidRPr="0005324D"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>постановлени</w:t>
      </w:r>
      <w:r w:rsidR="00966644"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>ем</w:t>
      </w:r>
      <w:r w:rsidR="00966644" w:rsidRPr="0005324D"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 xml:space="preserve"> администрации Ирбитского муниципального образования Свердловской области от 27.08.2021 № 576-ПА «Об организации питания в общеобразовательных организациях Ирбитского муниципального образования в I полугодии 2021-2022 учебного года»</w:t>
      </w:r>
      <w:r w:rsidR="00966644">
        <w:rPr>
          <w:rFonts w:ascii="Times New Roman" w:eastAsia="Times New Roman" w:hAnsi="Times New Roman" w:cs="Times New Roman"/>
          <w:iCs/>
          <w:color w:val="111115"/>
          <w:sz w:val="24"/>
          <w:szCs w:val="24"/>
          <w:lang w:eastAsia="ru-RU"/>
        </w:rPr>
        <w:t>.</w:t>
      </w:r>
    </w:p>
    <w:p w:rsidR="00E67D14" w:rsidRPr="00E67D14" w:rsidRDefault="00E67D14" w:rsidP="00966644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 xml:space="preserve">Ежедневные меню соответствуют Примерному двухнедельному цикличному меню. </w:t>
      </w:r>
      <w:r w:rsidR="0096664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Блюда готовятся в соответствии с 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технологическим</w:t>
      </w:r>
      <w:r w:rsidR="0096664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картам</w:t>
      </w:r>
      <w:r w:rsidR="0096664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</w:t>
      </w:r>
      <w:r w:rsidR="00DA5212" w:rsidRPr="004E38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  <w:r w:rsidRPr="00E67D1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</w:p>
    <w:p w:rsidR="00B63366" w:rsidRDefault="00966644" w:rsidP="00966644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 </w:t>
      </w:r>
      <w:r w:rsidR="00E540E6"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8E44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8E44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четверти</w:t>
      </w:r>
      <w:r w:rsidR="00E67D14"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родительский контроль </w:t>
      </w:r>
      <w:r w:rsidR="00E67D14"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осуществ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</w:t>
      </w:r>
      <w:r w:rsidR="00E67D14"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E67D14"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проверки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соответствии с планом-графиком.</w:t>
      </w:r>
      <w:r w:rsidR="00E67D14" w:rsidRPr="00E67D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8E44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Работа столовой признана удовлетворительной.</w:t>
      </w:r>
      <w:bookmarkStart w:id="1" w:name="_GoBack"/>
      <w:bookmarkEnd w:id="1"/>
    </w:p>
    <w:p w:rsidR="00966644" w:rsidRPr="004E38AE" w:rsidRDefault="00966644" w:rsidP="00966644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355829" w:rsidRPr="004E38AE" w:rsidRDefault="00355829" w:rsidP="00E67D14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40E9E" w:rsidRPr="004E38AE" w:rsidRDefault="00540E9E" w:rsidP="00E67D14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4D14" w:rsidRPr="00E67D14" w:rsidRDefault="00034D14" w:rsidP="00E67D1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33141E" w:rsidRPr="004E38AE" w:rsidRDefault="00E67D14" w:rsidP="00E67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8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sectPr w:rsidR="0033141E" w:rsidRPr="004E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14"/>
    <w:rsid w:val="00032A7F"/>
    <w:rsid w:val="00034269"/>
    <w:rsid w:val="00034D14"/>
    <w:rsid w:val="0005324D"/>
    <w:rsid w:val="00177CE6"/>
    <w:rsid w:val="001A206B"/>
    <w:rsid w:val="001D567A"/>
    <w:rsid w:val="00277D22"/>
    <w:rsid w:val="00355829"/>
    <w:rsid w:val="004448C8"/>
    <w:rsid w:val="00466839"/>
    <w:rsid w:val="004E2830"/>
    <w:rsid w:val="004E38AE"/>
    <w:rsid w:val="004F2395"/>
    <w:rsid w:val="004F2E5E"/>
    <w:rsid w:val="00540E9E"/>
    <w:rsid w:val="006A0995"/>
    <w:rsid w:val="007932DF"/>
    <w:rsid w:val="0085575B"/>
    <w:rsid w:val="00863E34"/>
    <w:rsid w:val="008E4418"/>
    <w:rsid w:val="00966644"/>
    <w:rsid w:val="00A317EF"/>
    <w:rsid w:val="00A54C3A"/>
    <w:rsid w:val="00A94E3E"/>
    <w:rsid w:val="00B34737"/>
    <w:rsid w:val="00B63366"/>
    <w:rsid w:val="00C50A41"/>
    <w:rsid w:val="00C52C27"/>
    <w:rsid w:val="00C74778"/>
    <w:rsid w:val="00D126B8"/>
    <w:rsid w:val="00D37CC4"/>
    <w:rsid w:val="00D525F7"/>
    <w:rsid w:val="00DA5212"/>
    <w:rsid w:val="00E0307D"/>
    <w:rsid w:val="00E540E6"/>
    <w:rsid w:val="00E67D14"/>
    <w:rsid w:val="00EA7E6A"/>
    <w:rsid w:val="00F269C8"/>
    <w:rsid w:val="00F41F3A"/>
    <w:rsid w:val="00F428A2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DDE2E-7119-429C-A708-52283B55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A94E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A94E3E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2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2021-12-07T11:07:00Z</dcterms:created>
  <dcterms:modified xsi:type="dcterms:W3CDTF">2021-12-07T11:07:00Z</dcterms:modified>
</cp:coreProperties>
</file>